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D9D" w:rsidRDefault="005F3442">
      <w:bookmarkStart w:id="0" w:name="_GoBack"/>
      <w:bookmarkEnd w:id="0"/>
      <w:r>
        <w:rPr>
          <w:noProof/>
        </w:rPr>
        <mc:AlternateContent>
          <mc:Choice Requires="wps">
            <w:drawing>
              <wp:anchor distT="0" distB="0" distL="114300" distR="114300" simplePos="0" relativeHeight="251663872" behindDoc="0" locked="0" layoutInCell="1" allowOverlap="1">
                <wp:simplePos x="0" y="0"/>
                <wp:positionH relativeFrom="column">
                  <wp:posOffset>-790576</wp:posOffset>
                </wp:positionH>
                <wp:positionV relativeFrom="paragraph">
                  <wp:posOffset>1257300</wp:posOffset>
                </wp:positionV>
                <wp:extent cx="7534275" cy="3238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7534275" cy="323850"/>
                        </a:xfrm>
                        <a:prstGeom prst="rect">
                          <a:avLst/>
                        </a:prstGeom>
                        <a:solidFill>
                          <a:schemeClr val="lt1"/>
                        </a:solidFill>
                        <a:ln w="6350">
                          <a:solidFill>
                            <a:prstClr val="black"/>
                          </a:solidFill>
                        </a:ln>
                      </wps:spPr>
                      <wps:txbx>
                        <w:txbxContent>
                          <w:p w:rsidR="005F3442" w:rsidRPr="005F3442" w:rsidRDefault="005F3442" w:rsidP="005F3442">
                            <w:pPr>
                              <w:jc w:val="center"/>
                              <w:rPr>
                                <w:b/>
                              </w:rPr>
                            </w:pPr>
                            <w:r w:rsidRPr="005F3442">
                              <w:rPr>
                                <w:b/>
                              </w:rPr>
                              <w:t>Same Day Solutions    -      No Contracts     -     Great Prices     -    Warranties     -   Emergency Service</w:t>
                            </w:r>
                            <w:r>
                              <w:rPr>
                                <w:b/>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25pt;margin-top:99pt;width:593.25pt;height:25.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6C8SwIAAKEEAAAOAAAAZHJzL2Uyb0RvYy54bWysVMlu2zAQvRfoPxC8N7JlO4sROXATuCgQ&#10;JAHsImeaomKhFIclaUvu1/eRXuIkPRW9ULPxcebNjK5vukazjXK+JlPw/lmPM2UklbV5KfiPxezL&#10;JWc+CFMKTUYVfKs8v5l8/nTd2rHKaUW6VI4BxPhxawu+CsGOs8zLlWqEPyOrDJwVuUYEqO4lK51o&#10;gd7oLO/1zrOWXGkdSeU9rHc7J58k/KpSMjxWlVeB6YIjt5BOl85lPLPJtRi/OGFXtdynIf4hi0bU&#10;Bo8eoe5EEGzt6g9QTS0dearCmaQmo6qqpUo1oJp+710185WwKtUCcrw90uT/H6x82Dw5VpcFzzkz&#10;okGLFqoL7Ct1LI/stNaPETS3CAsdzOjywe5hjEV3lWviF+Uw+MHz9shtBJMwXowGw/xixJmEb5AP&#10;LkeJ/Oz1tnU+fFPUsCgU3KF3iVKxufcBmSD0EBIf86TrclZrnZQ4L+pWO7YR6LQOKUfceBOlDWsL&#10;fj7A0x8QIvTx/lIL+TNW+RYBmjYwRk52tUcpdMtuT9SSyi14crSbM2/lrAbuvfDhSTgMFqjBsoRH&#10;HJUmJEN7ibMVud9/s8d49BtezloMasH9r7VwijP93WASrvrDYZzspAxHFzkUd+pZnnrMurklMNTH&#10;WlqZxBgf9EGsHDXP2KlpfBUuYSTeLng4iLdhtz7YSamm0xSEWbYi3Ju5lRE6khv5XHTPwtl9PwMm&#10;4YEOIy3G79q6i403DU3Xgao69TwSvGN1zzv2ILVlv7Nx0U71FPX6Z5n8AQAA//8DAFBLAwQUAAYA&#10;CAAAACEA+LzH198AAAANAQAADwAAAGRycy9kb3ducmV2LnhtbEyPwU7DMBBE70j8g7VI3Fq7UamS&#10;EKcCVLhwokWc3di1LeJ1FLtp+Hu2J7jtaJ5mZ5rtHHo2mTH5iBJWSwHMYBe1Ryvh8/C6KIGlrFCr&#10;PqKR8GMSbNvbm0bVOl7ww0z7bBmFYKqVBJfzUHOeOmeCSss4GCTvFMegMsnRcj2qC4WHnhdCbHhQ&#10;HumDU4N5cab73p+DhN2zrWxXqtHtSu39NH+d3u2blPd389MjsGzm/AfDtT5Vh5Y6HeMZdWK9hMWq&#10;WD8QS05V0qorIjYFXUcJxboSwNuG/1/R/gIAAP//AwBQSwECLQAUAAYACAAAACEAtoM4kv4AAADh&#10;AQAAEwAAAAAAAAAAAAAAAAAAAAAAW0NvbnRlbnRfVHlwZXNdLnhtbFBLAQItABQABgAIAAAAIQA4&#10;/SH/1gAAAJQBAAALAAAAAAAAAAAAAAAAAC8BAABfcmVscy8ucmVsc1BLAQItABQABgAIAAAAIQCU&#10;96C8SwIAAKEEAAAOAAAAAAAAAAAAAAAAAC4CAABkcnMvZTJvRG9jLnhtbFBLAQItABQABgAIAAAA&#10;IQD4vMfX3wAAAA0BAAAPAAAAAAAAAAAAAAAAAKUEAABkcnMvZG93bnJldi54bWxQSwUGAAAAAAQA&#10;BADzAAAAsQUAAAAA&#10;" fillcolor="white [3201]" strokeweight=".5pt">
                <v:textbox>
                  <w:txbxContent>
                    <w:p w:rsidR="005F3442" w:rsidRPr="005F3442" w:rsidRDefault="005F3442" w:rsidP="005F3442">
                      <w:pPr>
                        <w:jc w:val="center"/>
                        <w:rPr>
                          <w:b/>
                        </w:rPr>
                      </w:pPr>
                      <w:r w:rsidRPr="005F3442">
                        <w:rPr>
                          <w:b/>
                        </w:rPr>
                        <w:t>Same Day Solutions    -      No Contracts     -     Great Prices     -    Warranties     -   Emergency Service</w:t>
                      </w:r>
                      <w:r>
                        <w:rPr>
                          <w:b/>
                        </w:rPr>
                        <w:t>s</w:t>
                      </w:r>
                    </w:p>
                  </w:txbxContent>
                </v:textbox>
              </v:shape>
            </w:pict>
          </mc:Fallback>
        </mc:AlternateContent>
      </w:r>
      <w:r w:rsidR="003F25DC">
        <w:rPr>
          <w:noProof/>
        </w:rPr>
        <mc:AlternateContent>
          <mc:Choice Requires="wps">
            <w:drawing>
              <wp:anchor distT="0" distB="0" distL="114300" distR="114300" simplePos="0" relativeHeight="251651584" behindDoc="0" locked="0" layoutInCell="1" allowOverlap="1" wp14:anchorId="11A9AA61" wp14:editId="34FA0CA7">
                <wp:simplePos x="0" y="0"/>
                <wp:positionH relativeFrom="column">
                  <wp:posOffset>-352425</wp:posOffset>
                </wp:positionH>
                <wp:positionV relativeFrom="paragraph">
                  <wp:posOffset>1457325</wp:posOffset>
                </wp:positionV>
                <wp:extent cx="8105775" cy="933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8105775" cy="933450"/>
                        </a:xfrm>
                        <a:prstGeom prst="rect">
                          <a:avLst/>
                        </a:prstGeom>
                        <a:noFill/>
                        <a:ln>
                          <a:noFill/>
                        </a:ln>
                        <a:effectLst/>
                      </wps:spPr>
                      <wps:txbx>
                        <w:txbxContent>
                          <w:p w:rsidR="007468D5" w:rsidRPr="00A32BD4" w:rsidRDefault="003F25DC" w:rsidP="007468D5">
                            <w:pPr>
                              <w:jc w:val="center"/>
                              <w:rPr>
                                <w:rFonts w:ascii="Britannic Bold" w:hAnsi="Britannic Bold" w:cs="Aharoni"/>
                                <w:noProof/>
                                <w:color w:val="FFFFFF"/>
                                <w:sz w:val="100"/>
                                <w:szCs w:val="100"/>
                                <w14:textOutline w14:w="18415" w14:cap="flat" w14:cmpd="sng" w14:algn="ctr">
                                  <w14:noFill/>
                                  <w14:prstDash w14:val="solid"/>
                                  <w14:round/>
                                </w14:textOutline>
                              </w:rPr>
                            </w:pPr>
                            <w:r>
                              <w:rPr>
                                <w:rFonts w:ascii="Britannic Bold" w:hAnsi="Britannic Bold" w:cs="Aharoni"/>
                                <w:noProof/>
                                <w:color w:val="FFFFFF"/>
                                <w:sz w:val="100"/>
                                <w:szCs w:val="100"/>
                                <w14:textOutline w14:w="18415" w14:cap="flat" w14:cmpd="sng" w14:algn="ctr">
                                  <w14:noFill/>
                                  <w14:prstDash w14:val="solid"/>
                                  <w14:round/>
                                </w14:textOutline>
                              </w:rPr>
                              <w:t>Summer</w:t>
                            </w:r>
                            <w:r w:rsidR="00A32BD4" w:rsidRPr="00A32BD4">
                              <w:rPr>
                                <w:rFonts w:ascii="Britannic Bold" w:hAnsi="Britannic Bold" w:cs="Aharoni"/>
                                <w:noProof/>
                                <w:color w:val="FFFFFF"/>
                                <w:sz w:val="100"/>
                                <w:szCs w:val="100"/>
                                <w14:textOutline w14:w="18415" w14:cap="flat" w14:cmpd="sng" w14:algn="ctr">
                                  <w14:noFill/>
                                  <w14:prstDash w14:val="solid"/>
                                  <w14:round/>
                                </w14:textOutline>
                              </w:rPr>
                              <w:t xml:space="preserve"> </w:t>
                            </w:r>
                            <w:r>
                              <w:rPr>
                                <w:rFonts w:ascii="Britannic Bold" w:hAnsi="Britannic Bold" w:cs="Aharoni"/>
                                <w:noProof/>
                                <w:color w:val="FFFFFF"/>
                                <w:sz w:val="100"/>
                                <w:szCs w:val="100"/>
                                <w14:textOutline w14:w="18415" w14:cap="flat" w14:cmpd="sng" w14:algn="ctr">
                                  <w14:noFill/>
                                  <w14:prstDash w14:val="solid"/>
                                  <w14:round/>
                                </w14:textOutline>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9AA61" id="Text Box 1" o:spid="_x0000_s1027" type="#_x0000_t202" style="position:absolute;margin-left:-27.75pt;margin-top:114.75pt;width:638.25pt;height:7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fOFLAIAAF0EAAAOAAAAZHJzL2Uyb0RvYy54bWysVE1vGjEQvVfqf7B8LwsESrJiiWgiqkoo&#10;iQRVzsZrsyvZHtc27NJf37F3ITTtqerFzNeOZ957Zn7fakWOwvkaTEFHgyElwnAoa7Mv6Pft6tMt&#10;JT4wUzIFRhT0JDy9X3z8MG9sLsZQgSqFI9jE+LyxBa1CsHmWeV4JzfwArDCYlOA0C+i6fVY61mB3&#10;rbLxcPg5a8CV1gEX3mP0sUvSReovpeDhWUovAlEFxdlCOl06d/HMFnOW7x2zVc37Mdg/TKFZbfDS&#10;S6tHFhg5uPqPVrrmDjzIMOCgM5Cy5iLtgNuMhu+22VTMirQLguPtBSb//9ryp+OLI3WJ3FFimEaK&#10;tqIN5Au0ZBTRaazPsWhjsSy0GI6VfdxjMC7dSqfjL65DMI84ny7YxmYcg7ej4XQ2m1LCMXd3czOZ&#10;JvCzt6+t8+GrAE2iUVCH3CVI2XHtA96IpeeSeJmBVa1U4k+Z3wJY2EVEEkD/dVykGzhaod21/dr9&#10;MjsoT7ijg04j3vJVjYOsmQ8vzKEocC0UenjGQypoCgq9RUkF7uff4rEeucIsJQ2KrKD+x4E5QYn6&#10;ZpDFu9FkElWZnMl0NkbHXWd21xlz0A+AOkamcLpkxvqgzqZ0oF/xPSzjrZhihuPdBQ1n8yF00sf3&#10;xMVymYpQh5aFtdlYHltHJCPM2/aVOdtzEZDFJzjLkeXvKOlqOw6WhwCyTnxFnDtUkbzooIYTjf17&#10;i4/k2k9Vb/8Ki18AAAD//wMAUEsDBBQABgAIAAAAIQD1E8vZ3wAAAAwBAAAPAAAAZHJzL2Rvd25y&#10;ZXYueG1sTI/BTsMwDIbvSLxDZCRuW7JAN1bqTgjEFcRgSNyyxmsrGqdqsrW8PdkJbrb86ff3F5vJ&#10;deJEQ2g9IyzmCgRx5W3LNcLH+/PsDkSIhq3pPBPCDwXYlJcXhcmtH/mNTttYixTCITcITYx9LmWo&#10;GnImzH1PnG4HPzgT0zrU0g5mTOGuk1qppXSm5fShMT09NlR9b48OYfdy+Pq8Va/1k8v60U9KsltL&#10;xOur6eEeRKQp/sFw1k/qUCanvT+yDaJDmGVZllAErddpOBNaL1K9PcLNapmBLAv5v0T5CwAA//8D&#10;AFBLAQItABQABgAIAAAAIQC2gziS/gAAAOEBAAATAAAAAAAAAAAAAAAAAAAAAABbQ29udGVudF9U&#10;eXBlc10ueG1sUEsBAi0AFAAGAAgAAAAhADj9If/WAAAAlAEAAAsAAAAAAAAAAAAAAAAALwEAAF9y&#10;ZWxzLy5yZWxzUEsBAi0AFAAGAAgAAAAhAGIt84UsAgAAXQQAAA4AAAAAAAAAAAAAAAAALgIAAGRy&#10;cy9lMm9Eb2MueG1sUEsBAi0AFAAGAAgAAAAhAPUTy9nfAAAADAEAAA8AAAAAAAAAAAAAAAAAhgQA&#10;AGRycy9kb3ducmV2LnhtbFBLBQYAAAAABAAEAPMAAACSBQAAAAA=&#10;" filled="f" stroked="f">
                <v:textbox>
                  <w:txbxContent>
                    <w:p w:rsidR="007468D5" w:rsidRPr="00A32BD4" w:rsidRDefault="003F25DC" w:rsidP="007468D5">
                      <w:pPr>
                        <w:jc w:val="center"/>
                        <w:rPr>
                          <w:rFonts w:ascii="Britannic Bold" w:hAnsi="Britannic Bold" w:cs="Aharoni"/>
                          <w:noProof/>
                          <w:color w:val="FFFFFF"/>
                          <w:sz w:val="100"/>
                          <w:szCs w:val="100"/>
                          <w14:textOutline w14:w="18415" w14:cap="flat" w14:cmpd="sng" w14:algn="ctr">
                            <w14:noFill/>
                            <w14:prstDash w14:val="solid"/>
                            <w14:round/>
                          </w14:textOutline>
                        </w:rPr>
                      </w:pPr>
                      <w:r>
                        <w:rPr>
                          <w:rFonts w:ascii="Britannic Bold" w:hAnsi="Britannic Bold" w:cs="Aharoni"/>
                          <w:noProof/>
                          <w:color w:val="FFFFFF"/>
                          <w:sz w:val="100"/>
                          <w:szCs w:val="100"/>
                          <w14:textOutline w14:w="18415" w14:cap="flat" w14:cmpd="sng" w14:algn="ctr">
                            <w14:noFill/>
                            <w14:prstDash w14:val="solid"/>
                            <w14:round/>
                          </w14:textOutline>
                        </w:rPr>
                        <w:t>Summer</w:t>
                      </w:r>
                      <w:r w:rsidR="00A32BD4" w:rsidRPr="00A32BD4">
                        <w:rPr>
                          <w:rFonts w:ascii="Britannic Bold" w:hAnsi="Britannic Bold" w:cs="Aharoni"/>
                          <w:noProof/>
                          <w:color w:val="FFFFFF"/>
                          <w:sz w:val="100"/>
                          <w:szCs w:val="100"/>
                          <w14:textOutline w14:w="18415" w14:cap="flat" w14:cmpd="sng" w14:algn="ctr">
                            <w14:noFill/>
                            <w14:prstDash w14:val="solid"/>
                            <w14:round/>
                          </w14:textOutline>
                        </w:rPr>
                        <w:t xml:space="preserve"> </w:t>
                      </w:r>
                      <w:r>
                        <w:rPr>
                          <w:rFonts w:ascii="Britannic Bold" w:hAnsi="Britannic Bold" w:cs="Aharoni"/>
                          <w:noProof/>
                          <w:color w:val="FFFFFF"/>
                          <w:sz w:val="100"/>
                          <w:szCs w:val="100"/>
                          <w14:textOutline w14:w="18415" w14:cap="flat" w14:cmpd="sng" w14:algn="ctr">
                            <w14:noFill/>
                            <w14:prstDash w14:val="solid"/>
                            <w14:round/>
                          </w14:textOutline>
                        </w:rPr>
                        <w:t>Newsletter</w:t>
                      </w:r>
                    </w:p>
                  </w:txbxContent>
                </v:textbox>
              </v:shape>
            </w:pict>
          </mc:Fallback>
        </mc:AlternateContent>
      </w:r>
      <w:r w:rsidR="00813210">
        <w:rPr>
          <w:noProof/>
        </w:rPr>
        <mc:AlternateContent>
          <mc:Choice Requires="wps">
            <w:drawing>
              <wp:anchor distT="0" distB="0" distL="114300" distR="114300" simplePos="0" relativeHeight="251649536" behindDoc="1" locked="0" layoutInCell="1" allowOverlap="1" wp14:anchorId="2C2F439C" wp14:editId="2C419423">
                <wp:simplePos x="0" y="0"/>
                <wp:positionH relativeFrom="column">
                  <wp:posOffset>-743585</wp:posOffset>
                </wp:positionH>
                <wp:positionV relativeFrom="paragraph">
                  <wp:posOffset>2105025</wp:posOffset>
                </wp:positionV>
                <wp:extent cx="2657475" cy="6791325"/>
                <wp:effectExtent l="0" t="0" r="28575" b="28575"/>
                <wp:wrapThrough wrapText="bothSides">
                  <wp:wrapPolygon edited="0">
                    <wp:start x="0" y="0"/>
                    <wp:lineTo x="0" y="21630"/>
                    <wp:lineTo x="21677" y="21630"/>
                    <wp:lineTo x="21677"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6791325"/>
                        </a:xfrm>
                        <a:prstGeom prst="rect">
                          <a:avLst/>
                        </a:prstGeom>
                        <a:noFill/>
                        <a:ln w="19050">
                          <a:solidFill>
                            <a:schemeClr val="tx1"/>
                          </a:solidFill>
                          <a:miter lim="800000"/>
                          <a:headEnd/>
                          <a:tailEnd/>
                        </a:ln>
                      </wps:spPr>
                      <wps:txbx>
                        <w:txbxContent>
                          <w:p w:rsidR="00F73EBC" w:rsidRPr="003F3D0D" w:rsidRDefault="003F25DC" w:rsidP="003F3D0D">
                            <w:pPr>
                              <w:jc w:val="center"/>
                              <w:rPr>
                                <w:b/>
                                <w:sz w:val="32"/>
                                <w:u w:val="single"/>
                              </w:rPr>
                            </w:pPr>
                            <w:r>
                              <w:rPr>
                                <w:b/>
                                <w:sz w:val="32"/>
                                <w:u w:val="single"/>
                              </w:rPr>
                              <w:t>Our Summer</w:t>
                            </w:r>
                            <w:r w:rsidR="007A2730" w:rsidRPr="003F3D0D">
                              <w:rPr>
                                <w:b/>
                                <w:sz w:val="32"/>
                                <w:u w:val="single"/>
                              </w:rPr>
                              <w:t xml:space="preserve"> Services:</w:t>
                            </w:r>
                          </w:p>
                          <w:p w:rsidR="007A2730" w:rsidRPr="003F3D0D" w:rsidRDefault="007A2730" w:rsidP="003F3D0D">
                            <w:pPr>
                              <w:jc w:val="right"/>
                              <w:rPr>
                                <w:b/>
                                <w:color w:val="C00000"/>
                                <w:sz w:val="28"/>
                                <w:szCs w:val="23"/>
                                <w:u w:val="single"/>
                              </w:rPr>
                            </w:pPr>
                            <w:r w:rsidRPr="003F3D0D">
                              <w:rPr>
                                <w:b/>
                                <w:color w:val="C00000"/>
                                <w:sz w:val="28"/>
                                <w:szCs w:val="23"/>
                                <w:u w:val="single"/>
                              </w:rPr>
                              <w:t>General Preventative:</w:t>
                            </w:r>
                          </w:p>
                          <w:p w:rsidR="003F3D0D" w:rsidRPr="003F3D0D" w:rsidRDefault="007A2730" w:rsidP="003F3D0D">
                            <w:pPr>
                              <w:jc w:val="right"/>
                              <w:rPr>
                                <w:sz w:val="23"/>
                                <w:szCs w:val="23"/>
                              </w:rPr>
                            </w:pPr>
                            <w:r w:rsidRPr="003F3D0D">
                              <w:rPr>
                                <w:sz w:val="23"/>
                                <w:szCs w:val="23"/>
                              </w:rPr>
                              <w:t>Treats the exterior and interior of your home for: spiders, ants, and other common household pests.</w:t>
                            </w:r>
                          </w:p>
                          <w:p w:rsidR="007A2730" w:rsidRPr="003F3D0D" w:rsidRDefault="003353AC" w:rsidP="00F73EBC">
                            <w:pPr>
                              <w:rPr>
                                <w:b/>
                                <w:color w:val="C00000"/>
                                <w:sz w:val="28"/>
                                <w:szCs w:val="23"/>
                                <w:u w:val="single"/>
                              </w:rPr>
                            </w:pPr>
                            <w:r w:rsidRPr="003F3D0D">
                              <w:rPr>
                                <w:b/>
                                <w:color w:val="C00000"/>
                                <w:sz w:val="28"/>
                                <w:szCs w:val="23"/>
                                <w:u w:val="single"/>
                              </w:rPr>
                              <w:t>Bees, Yellow Jackets, and Wasps:</w:t>
                            </w:r>
                          </w:p>
                          <w:p w:rsidR="003F3D0D" w:rsidRPr="00F14289" w:rsidRDefault="003353AC" w:rsidP="00F73EBC">
                            <w:pPr>
                              <w:rPr>
                                <w:rStyle w:val="apple-converted-space"/>
                                <w:sz w:val="23"/>
                                <w:szCs w:val="23"/>
                              </w:rPr>
                            </w:pPr>
                            <w:r w:rsidRPr="00F14289">
                              <w:rPr>
                                <w:sz w:val="23"/>
                                <w:szCs w:val="23"/>
                              </w:rPr>
                              <w:t>Our professional technicians with protective gear can remove Wasp nests and beehives. Insecticides are also used.</w:t>
                            </w:r>
                            <w:r w:rsidRPr="00F14289">
                              <w:rPr>
                                <w:rStyle w:val="apple-converted-space"/>
                                <w:sz w:val="23"/>
                                <w:szCs w:val="23"/>
                              </w:rPr>
                              <w:t> </w:t>
                            </w:r>
                          </w:p>
                          <w:p w:rsidR="003353AC" w:rsidRPr="003F3D0D" w:rsidRDefault="003F3D0D" w:rsidP="003F3D0D">
                            <w:pPr>
                              <w:jc w:val="right"/>
                              <w:rPr>
                                <w:rStyle w:val="apple-converted-space"/>
                                <w:b/>
                                <w:color w:val="C00000"/>
                                <w:sz w:val="28"/>
                                <w:szCs w:val="23"/>
                                <w:u w:val="single"/>
                              </w:rPr>
                            </w:pPr>
                            <w:r w:rsidRPr="003F3D0D">
                              <w:rPr>
                                <w:rStyle w:val="apple-converted-space"/>
                                <w:b/>
                                <w:color w:val="C00000"/>
                                <w:sz w:val="28"/>
                                <w:szCs w:val="23"/>
                                <w:u w:val="single"/>
                              </w:rPr>
                              <w:t>Wildlife</w:t>
                            </w:r>
                            <w:r w:rsidR="003353AC" w:rsidRPr="003F3D0D">
                              <w:rPr>
                                <w:rStyle w:val="apple-converted-space"/>
                                <w:b/>
                                <w:color w:val="C00000"/>
                                <w:sz w:val="28"/>
                                <w:szCs w:val="23"/>
                                <w:u w:val="single"/>
                              </w:rPr>
                              <w:t xml:space="preserve"> Trapping:</w:t>
                            </w:r>
                          </w:p>
                          <w:p w:rsidR="003F3D0D" w:rsidRPr="00F14289" w:rsidRDefault="003353AC" w:rsidP="003F3D0D">
                            <w:pPr>
                              <w:spacing w:after="0"/>
                              <w:jc w:val="right"/>
                              <w:rPr>
                                <w:rStyle w:val="apple-converted-space"/>
                              </w:rPr>
                            </w:pPr>
                            <w:r w:rsidRPr="00F14289">
                              <w:rPr>
                                <w:rStyle w:val="apple-converted-space"/>
                              </w:rPr>
                              <w:t>We provide animal safe traps and re-location to all animals you may be having a problem with such as</w:t>
                            </w:r>
                            <w:r w:rsidR="003F3D0D" w:rsidRPr="00F14289">
                              <w:rPr>
                                <w:rStyle w:val="apple-converted-space"/>
                              </w:rPr>
                              <w:t>:</w:t>
                            </w:r>
                            <w:r w:rsidRPr="00F14289">
                              <w:rPr>
                                <w:rStyle w:val="apple-converted-space"/>
                              </w:rPr>
                              <w:t xml:space="preserve"> </w:t>
                            </w:r>
                          </w:p>
                          <w:p w:rsidR="003353AC" w:rsidRPr="003F3D0D" w:rsidRDefault="003353AC" w:rsidP="003F3D0D">
                            <w:pPr>
                              <w:spacing w:after="0"/>
                              <w:jc w:val="right"/>
                              <w:rPr>
                                <w:rStyle w:val="apple-converted-space"/>
                                <w:color w:val="3E3E3E"/>
                              </w:rPr>
                            </w:pPr>
                            <w:r w:rsidRPr="00F14289">
                              <w:rPr>
                                <w:rStyle w:val="apple-converted-space"/>
                              </w:rPr>
                              <w:t>R</w:t>
                            </w:r>
                            <w:r w:rsidR="003F3D0D" w:rsidRPr="00F14289">
                              <w:rPr>
                                <w:rStyle w:val="apple-converted-space"/>
                              </w:rPr>
                              <w:t xml:space="preserve">abbits, </w:t>
                            </w:r>
                            <w:r w:rsidRPr="00F14289">
                              <w:rPr>
                                <w:rStyle w:val="apple-converted-space"/>
                              </w:rPr>
                              <w:t>Squirrels,</w:t>
                            </w:r>
                            <w:r w:rsidR="003F3D0D" w:rsidRPr="00F14289">
                              <w:rPr>
                                <w:rStyle w:val="apple-converted-space"/>
                              </w:rPr>
                              <w:t xml:space="preserve"> </w:t>
                            </w:r>
                            <w:r w:rsidR="002F1266" w:rsidRPr="00F14289">
                              <w:rPr>
                                <w:rStyle w:val="apple-converted-space"/>
                              </w:rPr>
                              <w:t xml:space="preserve">Skunks, </w:t>
                            </w:r>
                            <w:r w:rsidR="003F3D0D" w:rsidRPr="00F14289">
                              <w:rPr>
                                <w:rStyle w:val="apple-converted-space"/>
                              </w:rPr>
                              <w:t xml:space="preserve">and </w:t>
                            </w:r>
                            <w:r w:rsidRPr="00F14289">
                              <w:rPr>
                                <w:rStyle w:val="apple-converted-space"/>
                              </w:rPr>
                              <w:t>Raccoons</w:t>
                            </w:r>
                            <w:r w:rsidRPr="003F3D0D">
                              <w:rPr>
                                <w:rStyle w:val="apple-converted-space"/>
                                <w:color w:val="3E3E3E"/>
                              </w:rPr>
                              <w:t>.</w:t>
                            </w:r>
                          </w:p>
                          <w:p w:rsidR="003F3D0D" w:rsidRPr="003F3D0D" w:rsidRDefault="003F3D0D" w:rsidP="003F3D0D">
                            <w:pPr>
                              <w:spacing w:after="0"/>
                              <w:jc w:val="right"/>
                              <w:rPr>
                                <w:rStyle w:val="apple-converted-space"/>
                                <w:color w:val="3E3E3E"/>
                              </w:rPr>
                            </w:pPr>
                          </w:p>
                          <w:p w:rsidR="003353AC" w:rsidRPr="003F3D0D" w:rsidRDefault="003353AC" w:rsidP="00F73EBC">
                            <w:pPr>
                              <w:rPr>
                                <w:rStyle w:val="apple-converted-space"/>
                                <w:b/>
                                <w:color w:val="C00000"/>
                                <w:sz w:val="28"/>
                                <w:szCs w:val="23"/>
                                <w:u w:val="single"/>
                              </w:rPr>
                            </w:pPr>
                            <w:r w:rsidRPr="003F3D0D">
                              <w:rPr>
                                <w:rStyle w:val="apple-converted-space"/>
                                <w:b/>
                                <w:color w:val="C00000"/>
                                <w:sz w:val="28"/>
                                <w:szCs w:val="23"/>
                                <w:u w:val="single"/>
                              </w:rPr>
                              <w:t>Voles &amp; Prairie Dogs:</w:t>
                            </w:r>
                          </w:p>
                          <w:p w:rsidR="003F3D0D" w:rsidRPr="00F14289" w:rsidRDefault="003353AC" w:rsidP="00F73EBC">
                            <w:pPr>
                              <w:rPr>
                                <w:rStyle w:val="apple-converted-space"/>
                                <w:sz w:val="23"/>
                                <w:szCs w:val="23"/>
                              </w:rPr>
                            </w:pPr>
                            <w:r w:rsidRPr="00F14289">
                              <w:rPr>
                                <w:rStyle w:val="apple-converted-space"/>
                                <w:sz w:val="23"/>
                                <w:szCs w:val="23"/>
                              </w:rPr>
                              <w:t xml:space="preserve">Call us today to learn about our Vole and Prairie Dog control system. </w:t>
                            </w:r>
                          </w:p>
                          <w:p w:rsidR="003353AC" w:rsidRPr="003F3D0D" w:rsidRDefault="003353AC" w:rsidP="003F3D0D">
                            <w:pPr>
                              <w:jc w:val="right"/>
                              <w:rPr>
                                <w:b/>
                                <w:color w:val="C00000"/>
                                <w:sz w:val="28"/>
                                <w:u w:val="single"/>
                              </w:rPr>
                            </w:pPr>
                            <w:r w:rsidRPr="003F3D0D">
                              <w:rPr>
                                <w:b/>
                                <w:color w:val="C00000"/>
                                <w:sz w:val="28"/>
                                <w:u w:val="single"/>
                              </w:rPr>
                              <w:t>Mice &amp; Rats:</w:t>
                            </w:r>
                          </w:p>
                          <w:p w:rsidR="003353AC" w:rsidRPr="00F14289" w:rsidRDefault="003353AC" w:rsidP="003F3D0D">
                            <w:pPr>
                              <w:jc w:val="right"/>
                              <w:rPr>
                                <w:sz w:val="23"/>
                                <w:szCs w:val="23"/>
                              </w:rPr>
                            </w:pPr>
                            <w:r w:rsidRPr="00F14289">
                              <w:rPr>
                                <w:sz w:val="23"/>
                                <w:szCs w:val="23"/>
                              </w:rPr>
                              <w:t>Using our professional tamper resistant containers and bait, allow us to get rid of your common field mouse, and get the rats away from your property!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F439C" id="_x0000_s1028" type="#_x0000_t202" style="position:absolute;margin-left:-58.55pt;margin-top:165.75pt;width:209.25pt;height:534.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BWYIgIAACMEAAAOAAAAZHJzL2Uyb0RvYy54bWysU9uO2yAQfa/Uf0C8N3bcXDZWnNU2260q&#10;bS/Sbj+AYByjAkOBxE6/vgNk06h9q+oHC5jhzJlzhvXtqBU5CuclmIZOJyUlwnBopdk39Nvzw5sb&#10;SnxgpmUKjGjoSXh6u3n9aj3YWlTQg2qFIwhifD3YhvYh2LooPO+FZn4CVhgMduA0C7h1+6J1bEB0&#10;rYqqLBfFAK61DrjwHk/vc5BuEn7XCR6+dJ0XgaiGIreQ/i79d/FfbNas3jtme8nPNNg/sNBMGix6&#10;gbpngZGDk39BackdeOjChIMuoOskF6kH7GZa/tHNU8+sSL2gON5eZPL/D5Z/Pn51RLYNXVBimEaL&#10;nsUYyDsYSRXVGayvMenJYloY8RhdTp16+wj8uycGtj0ze3HnHAy9YC2ym8abxdXVjOMjyG74BC2W&#10;YYcACWjsnI7SoRgE0dGl08WZSIXjYbWYL2fLOSUcY4vlavq2mqcarH65bp0PHwRoEhcNdWh9gmfH&#10;Rx8iHVa/pMRqBh6kUsl+ZciAnFflvMydgZJtjMa8NIliqxw5MpyhMObeMHCdpWXAMVZSN/SmjF8e&#10;rCjHe9OmKoFJldfIRJmzPlGSLE4Yd2My4iL7DtoTCuYgTy2+Mlz04H5SMuDENtT/ODAnKFEfDYq+&#10;ms5mccTTZjZfVrhx15HddYQZjlDYECV5uQ3pWWRt7tCcTibZoouZyZkyTmJS8/xq4qhf71PW77e9&#10;+QUAAP//AwBQSwMEFAAGAAgAAAAhABhGFB7iAAAADQEAAA8AAABkcnMvZG93bnJldi54bWxMj8tO&#10;wzAQRfdI/IM1SOxa2015hTgVAlW0CxYtILZuPCQp8biKnTb8PcMKlqN7dO+ZYjH6Thyxj20gA3qq&#10;QCBVwbVUG3h7XU5uQcRkydkuEBr4xgiL8vyssLkLJ9rgcZtqwSUUc2ugSemQSxmrBr2N03BA4uwz&#10;9N4mPvtaut6euNx3cqbUtfS2JV5o7AEfG6y+toM3sF/uP+5eBm3dk3/e6PfZSrbrlTGXF+PDPYiE&#10;Y/qD4Vef1aFkp10YyEXRGZhofaOZNZBl+goEI5nScxA7ZudKK5BlIf9/Uf4AAAD//wMAUEsBAi0A&#10;FAAGAAgAAAAhALaDOJL+AAAA4QEAABMAAAAAAAAAAAAAAAAAAAAAAFtDb250ZW50X1R5cGVzXS54&#10;bWxQSwECLQAUAAYACAAAACEAOP0h/9YAAACUAQAACwAAAAAAAAAAAAAAAAAvAQAAX3JlbHMvLnJl&#10;bHNQSwECLQAUAAYACAAAACEA+bAVmCICAAAjBAAADgAAAAAAAAAAAAAAAAAuAgAAZHJzL2Uyb0Rv&#10;Yy54bWxQSwECLQAUAAYACAAAACEAGEYUHuIAAAANAQAADwAAAAAAAAAAAAAAAAB8BAAAZHJzL2Rv&#10;d25yZXYueG1sUEsFBgAAAAAEAAQA8wAAAIsFAAAAAA==&#10;" filled="f" strokecolor="black [3213]" strokeweight="1.5pt">
                <v:textbox>
                  <w:txbxContent>
                    <w:p w:rsidR="00F73EBC" w:rsidRPr="003F3D0D" w:rsidRDefault="003F25DC" w:rsidP="003F3D0D">
                      <w:pPr>
                        <w:jc w:val="center"/>
                        <w:rPr>
                          <w:b/>
                          <w:sz w:val="32"/>
                          <w:u w:val="single"/>
                        </w:rPr>
                      </w:pPr>
                      <w:r>
                        <w:rPr>
                          <w:b/>
                          <w:sz w:val="32"/>
                          <w:u w:val="single"/>
                        </w:rPr>
                        <w:t>Our Summer</w:t>
                      </w:r>
                      <w:r w:rsidR="007A2730" w:rsidRPr="003F3D0D">
                        <w:rPr>
                          <w:b/>
                          <w:sz w:val="32"/>
                          <w:u w:val="single"/>
                        </w:rPr>
                        <w:t xml:space="preserve"> Services:</w:t>
                      </w:r>
                    </w:p>
                    <w:p w:rsidR="007A2730" w:rsidRPr="003F3D0D" w:rsidRDefault="007A2730" w:rsidP="003F3D0D">
                      <w:pPr>
                        <w:jc w:val="right"/>
                        <w:rPr>
                          <w:b/>
                          <w:color w:val="C00000"/>
                          <w:sz w:val="28"/>
                          <w:szCs w:val="23"/>
                          <w:u w:val="single"/>
                        </w:rPr>
                      </w:pPr>
                      <w:r w:rsidRPr="003F3D0D">
                        <w:rPr>
                          <w:b/>
                          <w:color w:val="C00000"/>
                          <w:sz w:val="28"/>
                          <w:szCs w:val="23"/>
                          <w:u w:val="single"/>
                        </w:rPr>
                        <w:t>General Preventative:</w:t>
                      </w:r>
                    </w:p>
                    <w:p w:rsidR="003F3D0D" w:rsidRPr="003F3D0D" w:rsidRDefault="007A2730" w:rsidP="003F3D0D">
                      <w:pPr>
                        <w:jc w:val="right"/>
                        <w:rPr>
                          <w:sz w:val="23"/>
                          <w:szCs w:val="23"/>
                        </w:rPr>
                      </w:pPr>
                      <w:r w:rsidRPr="003F3D0D">
                        <w:rPr>
                          <w:sz w:val="23"/>
                          <w:szCs w:val="23"/>
                        </w:rPr>
                        <w:t>Treats the exterior and interior of your home for: spiders, ants, and other common household pests.</w:t>
                      </w:r>
                    </w:p>
                    <w:p w:rsidR="007A2730" w:rsidRPr="003F3D0D" w:rsidRDefault="003353AC" w:rsidP="00F73EBC">
                      <w:pPr>
                        <w:rPr>
                          <w:b/>
                          <w:color w:val="C00000"/>
                          <w:sz w:val="28"/>
                          <w:szCs w:val="23"/>
                          <w:u w:val="single"/>
                        </w:rPr>
                      </w:pPr>
                      <w:r w:rsidRPr="003F3D0D">
                        <w:rPr>
                          <w:b/>
                          <w:color w:val="C00000"/>
                          <w:sz w:val="28"/>
                          <w:szCs w:val="23"/>
                          <w:u w:val="single"/>
                        </w:rPr>
                        <w:t>Bees, Yellow Jackets, and Wasps:</w:t>
                      </w:r>
                    </w:p>
                    <w:p w:rsidR="003F3D0D" w:rsidRPr="00F14289" w:rsidRDefault="003353AC" w:rsidP="00F73EBC">
                      <w:pPr>
                        <w:rPr>
                          <w:rStyle w:val="apple-converted-space"/>
                          <w:sz w:val="23"/>
                          <w:szCs w:val="23"/>
                        </w:rPr>
                      </w:pPr>
                      <w:r w:rsidRPr="00F14289">
                        <w:rPr>
                          <w:sz w:val="23"/>
                          <w:szCs w:val="23"/>
                        </w:rPr>
                        <w:t>Our professional technicians with protective gear can remove Wasp nests and beehives. Insecticides are also used.</w:t>
                      </w:r>
                      <w:r w:rsidRPr="00F14289">
                        <w:rPr>
                          <w:rStyle w:val="apple-converted-space"/>
                          <w:sz w:val="23"/>
                          <w:szCs w:val="23"/>
                        </w:rPr>
                        <w:t> </w:t>
                      </w:r>
                    </w:p>
                    <w:p w:rsidR="003353AC" w:rsidRPr="003F3D0D" w:rsidRDefault="003F3D0D" w:rsidP="003F3D0D">
                      <w:pPr>
                        <w:jc w:val="right"/>
                        <w:rPr>
                          <w:rStyle w:val="apple-converted-space"/>
                          <w:b/>
                          <w:color w:val="C00000"/>
                          <w:sz w:val="28"/>
                          <w:szCs w:val="23"/>
                          <w:u w:val="single"/>
                        </w:rPr>
                      </w:pPr>
                      <w:r w:rsidRPr="003F3D0D">
                        <w:rPr>
                          <w:rStyle w:val="apple-converted-space"/>
                          <w:b/>
                          <w:color w:val="C00000"/>
                          <w:sz w:val="28"/>
                          <w:szCs w:val="23"/>
                          <w:u w:val="single"/>
                        </w:rPr>
                        <w:t>Wildlife</w:t>
                      </w:r>
                      <w:r w:rsidR="003353AC" w:rsidRPr="003F3D0D">
                        <w:rPr>
                          <w:rStyle w:val="apple-converted-space"/>
                          <w:b/>
                          <w:color w:val="C00000"/>
                          <w:sz w:val="28"/>
                          <w:szCs w:val="23"/>
                          <w:u w:val="single"/>
                        </w:rPr>
                        <w:t xml:space="preserve"> Trapping:</w:t>
                      </w:r>
                    </w:p>
                    <w:p w:rsidR="003F3D0D" w:rsidRPr="00F14289" w:rsidRDefault="003353AC" w:rsidP="003F3D0D">
                      <w:pPr>
                        <w:spacing w:after="0"/>
                        <w:jc w:val="right"/>
                        <w:rPr>
                          <w:rStyle w:val="apple-converted-space"/>
                        </w:rPr>
                      </w:pPr>
                      <w:r w:rsidRPr="00F14289">
                        <w:rPr>
                          <w:rStyle w:val="apple-converted-space"/>
                        </w:rPr>
                        <w:t>We provide animal safe traps and re-location to all animals you may be having a problem with such as</w:t>
                      </w:r>
                      <w:r w:rsidR="003F3D0D" w:rsidRPr="00F14289">
                        <w:rPr>
                          <w:rStyle w:val="apple-converted-space"/>
                        </w:rPr>
                        <w:t>:</w:t>
                      </w:r>
                      <w:r w:rsidRPr="00F14289">
                        <w:rPr>
                          <w:rStyle w:val="apple-converted-space"/>
                        </w:rPr>
                        <w:t xml:space="preserve"> </w:t>
                      </w:r>
                    </w:p>
                    <w:p w:rsidR="003353AC" w:rsidRPr="003F3D0D" w:rsidRDefault="003353AC" w:rsidP="003F3D0D">
                      <w:pPr>
                        <w:spacing w:after="0"/>
                        <w:jc w:val="right"/>
                        <w:rPr>
                          <w:rStyle w:val="apple-converted-space"/>
                          <w:color w:val="3E3E3E"/>
                        </w:rPr>
                      </w:pPr>
                      <w:r w:rsidRPr="00F14289">
                        <w:rPr>
                          <w:rStyle w:val="apple-converted-space"/>
                        </w:rPr>
                        <w:t>R</w:t>
                      </w:r>
                      <w:r w:rsidR="003F3D0D" w:rsidRPr="00F14289">
                        <w:rPr>
                          <w:rStyle w:val="apple-converted-space"/>
                        </w:rPr>
                        <w:t xml:space="preserve">abbits, </w:t>
                      </w:r>
                      <w:r w:rsidRPr="00F14289">
                        <w:rPr>
                          <w:rStyle w:val="apple-converted-space"/>
                        </w:rPr>
                        <w:t>Squirrels,</w:t>
                      </w:r>
                      <w:r w:rsidR="003F3D0D" w:rsidRPr="00F14289">
                        <w:rPr>
                          <w:rStyle w:val="apple-converted-space"/>
                        </w:rPr>
                        <w:t xml:space="preserve"> </w:t>
                      </w:r>
                      <w:r w:rsidR="002F1266" w:rsidRPr="00F14289">
                        <w:rPr>
                          <w:rStyle w:val="apple-converted-space"/>
                        </w:rPr>
                        <w:t xml:space="preserve">Skunks, </w:t>
                      </w:r>
                      <w:r w:rsidR="003F3D0D" w:rsidRPr="00F14289">
                        <w:rPr>
                          <w:rStyle w:val="apple-converted-space"/>
                        </w:rPr>
                        <w:t xml:space="preserve">and </w:t>
                      </w:r>
                      <w:r w:rsidRPr="00F14289">
                        <w:rPr>
                          <w:rStyle w:val="apple-converted-space"/>
                        </w:rPr>
                        <w:t>Raccoons</w:t>
                      </w:r>
                      <w:r w:rsidRPr="003F3D0D">
                        <w:rPr>
                          <w:rStyle w:val="apple-converted-space"/>
                          <w:color w:val="3E3E3E"/>
                        </w:rPr>
                        <w:t>.</w:t>
                      </w:r>
                    </w:p>
                    <w:p w:rsidR="003F3D0D" w:rsidRPr="003F3D0D" w:rsidRDefault="003F3D0D" w:rsidP="003F3D0D">
                      <w:pPr>
                        <w:spacing w:after="0"/>
                        <w:jc w:val="right"/>
                        <w:rPr>
                          <w:rStyle w:val="apple-converted-space"/>
                          <w:color w:val="3E3E3E"/>
                        </w:rPr>
                      </w:pPr>
                    </w:p>
                    <w:p w:rsidR="003353AC" w:rsidRPr="003F3D0D" w:rsidRDefault="003353AC" w:rsidP="00F73EBC">
                      <w:pPr>
                        <w:rPr>
                          <w:rStyle w:val="apple-converted-space"/>
                          <w:b/>
                          <w:color w:val="C00000"/>
                          <w:sz w:val="28"/>
                          <w:szCs w:val="23"/>
                          <w:u w:val="single"/>
                        </w:rPr>
                      </w:pPr>
                      <w:r w:rsidRPr="003F3D0D">
                        <w:rPr>
                          <w:rStyle w:val="apple-converted-space"/>
                          <w:b/>
                          <w:color w:val="C00000"/>
                          <w:sz w:val="28"/>
                          <w:szCs w:val="23"/>
                          <w:u w:val="single"/>
                        </w:rPr>
                        <w:t>Voles &amp; Prairie Dogs:</w:t>
                      </w:r>
                    </w:p>
                    <w:p w:rsidR="003F3D0D" w:rsidRPr="00F14289" w:rsidRDefault="003353AC" w:rsidP="00F73EBC">
                      <w:pPr>
                        <w:rPr>
                          <w:rStyle w:val="apple-converted-space"/>
                          <w:sz w:val="23"/>
                          <w:szCs w:val="23"/>
                        </w:rPr>
                      </w:pPr>
                      <w:r w:rsidRPr="00F14289">
                        <w:rPr>
                          <w:rStyle w:val="apple-converted-space"/>
                          <w:sz w:val="23"/>
                          <w:szCs w:val="23"/>
                        </w:rPr>
                        <w:t xml:space="preserve">Call us today to learn about our Vole and Prairie Dog control system. </w:t>
                      </w:r>
                    </w:p>
                    <w:p w:rsidR="003353AC" w:rsidRPr="003F3D0D" w:rsidRDefault="003353AC" w:rsidP="003F3D0D">
                      <w:pPr>
                        <w:jc w:val="right"/>
                        <w:rPr>
                          <w:b/>
                          <w:color w:val="C00000"/>
                          <w:sz w:val="28"/>
                          <w:u w:val="single"/>
                        </w:rPr>
                      </w:pPr>
                      <w:r w:rsidRPr="003F3D0D">
                        <w:rPr>
                          <w:b/>
                          <w:color w:val="C00000"/>
                          <w:sz w:val="28"/>
                          <w:u w:val="single"/>
                        </w:rPr>
                        <w:t>Mice &amp; Rats:</w:t>
                      </w:r>
                    </w:p>
                    <w:p w:rsidR="003353AC" w:rsidRPr="00F14289" w:rsidRDefault="003353AC" w:rsidP="003F3D0D">
                      <w:pPr>
                        <w:jc w:val="right"/>
                        <w:rPr>
                          <w:sz w:val="23"/>
                          <w:szCs w:val="23"/>
                        </w:rPr>
                      </w:pPr>
                      <w:r w:rsidRPr="00F14289">
                        <w:rPr>
                          <w:sz w:val="23"/>
                          <w:szCs w:val="23"/>
                        </w:rPr>
                        <w:t>Using our professional tamper resistant containers and bait, allow us to get rid of your common field mouse, and get the rats away from your property!</w:t>
                      </w:r>
                    </w:p>
                  </w:txbxContent>
                </v:textbox>
                <w10:wrap type="through"/>
              </v:shape>
            </w:pict>
          </mc:Fallback>
        </mc:AlternateContent>
      </w:r>
      <w:r w:rsidR="00813210">
        <w:rPr>
          <w:noProof/>
        </w:rPr>
        <mc:AlternateContent>
          <mc:Choice Requires="wps">
            <w:drawing>
              <wp:anchor distT="0" distB="0" distL="114300" distR="114300" simplePos="0" relativeHeight="251647488" behindDoc="1" locked="0" layoutInCell="1" allowOverlap="1" wp14:anchorId="14284CE0" wp14:editId="6919E665">
                <wp:simplePos x="0" y="0"/>
                <wp:positionH relativeFrom="column">
                  <wp:posOffset>4210050</wp:posOffset>
                </wp:positionH>
                <wp:positionV relativeFrom="paragraph">
                  <wp:posOffset>2105025</wp:posOffset>
                </wp:positionV>
                <wp:extent cx="2476500" cy="6791325"/>
                <wp:effectExtent l="0" t="0" r="19050" b="28575"/>
                <wp:wrapThrough wrapText="bothSides">
                  <wp:wrapPolygon edited="0">
                    <wp:start x="0" y="0"/>
                    <wp:lineTo x="0" y="21630"/>
                    <wp:lineTo x="21600" y="21630"/>
                    <wp:lineTo x="2160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6791325"/>
                        </a:xfrm>
                        <a:prstGeom prst="rect">
                          <a:avLst/>
                        </a:prstGeom>
                        <a:noFill/>
                        <a:ln w="19050">
                          <a:solidFill>
                            <a:schemeClr val="tx1"/>
                          </a:solidFill>
                          <a:miter lim="800000"/>
                          <a:headEnd/>
                          <a:tailEnd/>
                        </a:ln>
                      </wps:spPr>
                      <wps:txbx>
                        <w:txbxContent>
                          <w:p w:rsidR="00B957FA" w:rsidRDefault="00B957FA" w:rsidP="002F1266">
                            <w:pPr>
                              <w:spacing w:after="0" w:line="3" w:lineRule="atLeast"/>
                              <w:rPr>
                                <w:rFonts w:eastAsia="Arial Unicode MS" w:cs="Arial Unicode MS"/>
                                <w:b/>
                                <w:sz w:val="28"/>
                                <w:u w:val="single"/>
                              </w:rPr>
                            </w:pPr>
                          </w:p>
                          <w:p w:rsidR="00B957FA" w:rsidRDefault="00B957FA" w:rsidP="002F1266">
                            <w:pPr>
                              <w:spacing w:after="0" w:line="3" w:lineRule="atLeast"/>
                              <w:rPr>
                                <w:rFonts w:eastAsia="Arial Unicode MS" w:cs="Arial Unicode MS"/>
                                <w:b/>
                                <w:sz w:val="28"/>
                                <w:u w:val="single"/>
                              </w:rPr>
                            </w:pPr>
                          </w:p>
                          <w:p w:rsidR="00B957FA" w:rsidRDefault="00B957FA" w:rsidP="002F1266">
                            <w:pPr>
                              <w:spacing w:after="0" w:line="3" w:lineRule="atLeast"/>
                              <w:rPr>
                                <w:rFonts w:eastAsia="Arial Unicode MS" w:cs="Arial Unicode MS"/>
                                <w:b/>
                                <w:sz w:val="28"/>
                                <w:u w:val="single"/>
                              </w:rPr>
                            </w:pPr>
                          </w:p>
                          <w:p w:rsidR="00B957FA" w:rsidRDefault="00B957FA" w:rsidP="002F1266">
                            <w:pPr>
                              <w:spacing w:after="0" w:line="3" w:lineRule="atLeast"/>
                              <w:rPr>
                                <w:rFonts w:eastAsia="Arial Unicode MS" w:cs="Arial Unicode MS"/>
                                <w:b/>
                                <w:sz w:val="28"/>
                                <w:u w:val="single"/>
                              </w:rPr>
                            </w:pPr>
                          </w:p>
                          <w:p w:rsidR="00B957FA" w:rsidRDefault="00B957FA" w:rsidP="002F1266">
                            <w:pPr>
                              <w:spacing w:after="0" w:line="3" w:lineRule="atLeast"/>
                              <w:rPr>
                                <w:rFonts w:eastAsia="Arial Unicode MS" w:cs="Arial Unicode MS"/>
                                <w:b/>
                                <w:sz w:val="28"/>
                                <w:u w:val="single"/>
                              </w:rPr>
                            </w:pPr>
                          </w:p>
                          <w:p w:rsidR="002F1266" w:rsidRPr="00B957FA" w:rsidRDefault="0056085F" w:rsidP="002F1266">
                            <w:pPr>
                              <w:spacing w:after="0" w:line="3" w:lineRule="atLeast"/>
                              <w:rPr>
                                <w:rFonts w:eastAsia="Arial Unicode MS" w:cs="Arial Unicode MS"/>
                                <w:b/>
                                <w:sz w:val="28"/>
                                <w:u w:val="single"/>
                              </w:rPr>
                            </w:pPr>
                            <w:r w:rsidRPr="00B957FA">
                              <w:rPr>
                                <w:rFonts w:eastAsia="Arial Unicode MS" w:cs="Arial Unicode MS"/>
                                <w:b/>
                                <w:sz w:val="28"/>
                                <w:u w:val="single"/>
                              </w:rPr>
                              <w:t>Bees, Yellow Jackets, and Wasps:</w:t>
                            </w:r>
                          </w:p>
                          <w:p w:rsidR="00B957FA" w:rsidRPr="00F14289" w:rsidRDefault="0056085F" w:rsidP="00B957FA">
                            <w:pPr>
                              <w:pStyle w:val="NormalWeb"/>
                              <w:spacing w:before="0" w:beforeAutospacing="0" w:after="0" w:afterAutospacing="0" w:line="3" w:lineRule="atLeast"/>
                              <w:rPr>
                                <w:rFonts w:asciiTheme="minorHAnsi" w:eastAsia="Arial Unicode MS" w:hAnsiTheme="minorHAnsi" w:cs="Arial Unicode MS"/>
                                <w:sz w:val="22"/>
                              </w:rPr>
                            </w:pPr>
                            <w:r w:rsidRPr="00F14289">
                              <w:rPr>
                                <w:rFonts w:asciiTheme="minorHAnsi" w:eastAsia="Arial Unicode MS" w:hAnsiTheme="minorHAnsi" w:cs="Arial Unicode MS"/>
                                <w:sz w:val="22"/>
                              </w:rPr>
                              <w:t>Bees, wasps and yellow jackets are dangerous because of their painful and potentially harmful stings.</w:t>
                            </w:r>
                            <w:r w:rsidR="007A2730" w:rsidRPr="00F14289">
                              <w:rPr>
                                <w:rFonts w:asciiTheme="minorHAnsi" w:eastAsia="Arial Unicode MS" w:hAnsiTheme="minorHAnsi" w:cs="Arial Unicode MS"/>
                                <w:sz w:val="22"/>
                              </w:rPr>
                              <w:t xml:space="preserve"> </w:t>
                            </w:r>
                            <w:r w:rsidRPr="00F14289">
                              <w:rPr>
                                <w:rFonts w:asciiTheme="minorHAnsi" w:eastAsia="Arial Unicode MS" w:hAnsiTheme="minorHAnsi" w:cs="Arial Unicode MS"/>
                                <w:sz w:val="22"/>
                              </w:rPr>
                              <w:t>There are many different Yellow Jackets</w:t>
                            </w:r>
                            <w:r w:rsidR="007A2730" w:rsidRPr="00F14289">
                              <w:rPr>
                                <w:rFonts w:asciiTheme="minorHAnsi" w:eastAsia="Arial Unicode MS" w:hAnsiTheme="minorHAnsi" w:cs="Arial Unicode MS"/>
                                <w:sz w:val="22"/>
                              </w:rPr>
                              <w:t>,</w:t>
                            </w:r>
                            <w:r w:rsidRPr="00F14289">
                              <w:rPr>
                                <w:rFonts w:asciiTheme="minorHAnsi" w:eastAsia="Arial Unicode MS" w:hAnsiTheme="minorHAnsi" w:cs="Arial Unicode MS"/>
                                <w:sz w:val="22"/>
                              </w:rPr>
                              <w:t xml:space="preserve"> and Wasps that are bothersome in the Denver Area. These pests can nest in walls, ceilings, attics, and various areas outside. Some species are very aggressive especially when nests are disturbed. </w:t>
                            </w:r>
                          </w:p>
                          <w:p w:rsidR="00B957FA" w:rsidRPr="00B957FA" w:rsidRDefault="00B957FA" w:rsidP="00B957FA">
                            <w:pPr>
                              <w:pStyle w:val="NormalWeb"/>
                              <w:spacing w:before="0" w:beforeAutospacing="0" w:after="0" w:afterAutospacing="0" w:line="3" w:lineRule="atLeast"/>
                              <w:rPr>
                                <w:rFonts w:asciiTheme="minorHAnsi" w:eastAsia="Arial Unicode MS" w:hAnsiTheme="minorHAnsi" w:cs="Arial Unicode MS"/>
                                <w:color w:val="3E3E3E"/>
                                <w:sz w:val="22"/>
                              </w:rPr>
                            </w:pPr>
                          </w:p>
                          <w:p w:rsidR="0056085F" w:rsidRPr="00130FD2" w:rsidRDefault="0056085F" w:rsidP="002F1266">
                            <w:pPr>
                              <w:spacing w:after="0" w:line="3" w:lineRule="atLeast"/>
                              <w:rPr>
                                <w:rFonts w:eastAsia="Arial Unicode MS" w:cs="Arial Unicode MS"/>
                                <w:b/>
                                <w:color w:val="C00000"/>
                                <w:sz w:val="28"/>
                                <w:u w:val="single"/>
                              </w:rPr>
                            </w:pPr>
                            <w:r w:rsidRPr="00130FD2">
                              <w:rPr>
                                <w:rFonts w:eastAsia="Arial Unicode MS" w:cs="Arial Unicode MS"/>
                                <w:b/>
                                <w:color w:val="C00000"/>
                                <w:sz w:val="28"/>
                                <w:u w:val="single"/>
                              </w:rPr>
                              <w:t>If you get stung:</w:t>
                            </w:r>
                          </w:p>
                          <w:p w:rsidR="007468D5" w:rsidRPr="002F1266" w:rsidRDefault="007468D5" w:rsidP="002F1266">
                            <w:pPr>
                              <w:spacing w:after="0" w:line="3" w:lineRule="atLeast"/>
                              <w:rPr>
                                <w:rFonts w:eastAsia="Arial Unicode MS" w:cs="Arial Unicode MS"/>
                                <w:b/>
                                <w:u w:val="single"/>
                              </w:rPr>
                            </w:pPr>
                          </w:p>
                          <w:p w:rsidR="0056085F" w:rsidRPr="0056085F" w:rsidRDefault="0056085F" w:rsidP="002F1266">
                            <w:pPr>
                              <w:numPr>
                                <w:ilvl w:val="0"/>
                                <w:numId w:val="1"/>
                              </w:numPr>
                              <w:tabs>
                                <w:tab w:val="clear" w:pos="720"/>
                                <w:tab w:val="num" w:pos="360"/>
                              </w:tabs>
                              <w:spacing w:after="0" w:line="3" w:lineRule="atLeast"/>
                              <w:ind w:left="360"/>
                              <w:jc w:val="both"/>
                              <w:rPr>
                                <w:rFonts w:eastAsia="Arial Unicode MS" w:cs="Arial Unicode MS"/>
                                <w:sz w:val="20"/>
                              </w:rPr>
                            </w:pPr>
                            <w:r w:rsidRPr="0056085F">
                              <w:rPr>
                                <w:rFonts w:eastAsia="Arial Unicode MS" w:cs="Arial Unicode MS"/>
                                <w:sz w:val="20"/>
                              </w:rPr>
                              <w:t>Remove the Stinger – scrape the area with a fingernail or use tweezers to remove it. Don’t pinch the stinger that can inject more venom.</w:t>
                            </w:r>
                          </w:p>
                          <w:p w:rsidR="0056085F" w:rsidRPr="0056085F" w:rsidRDefault="0056085F" w:rsidP="002F1266">
                            <w:pPr>
                              <w:numPr>
                                <w:ilvl w:val="0"/>
                                <w:numId w:val="1"/>
                              </w:numPr>
                              <w:spacing w:after="0" w:line="3" w:lineRule="atLeast"/>
                              <w:ind w:left="360"/>
                              <w:jc w:val="both"/>
                              <w:rPr>
                                <w:rFonts w:eastAsia="Arial Unicode MS" w:cs="Arial Unicode MS"/>
                                <w:sz w:val="20"/>
                              </w:rPr>
                            </w:pPr>
                            <w:r w:rsidRPr="0056085F">
                              <w:rPr>
                                <w:rFonts w:eastAsia="Arial Unicode MS" w:cs="Arial Unicode MS"/>
                                <w:sz w:val="20"/>
                              </w:rPr>
                              <w:t xml:space="preserve">Control Swelling – Ice the area! If you were stung on your arm or leg elevate it. Remove any tight fitting jewelry from the area of the sting. </w:t>
                            </w:r>
                          </w:p>
                          <w:p w:rsidR="0056085F" w:rsidRPr="0056085F" w:rsidRDefault="0056085F" w:rsidP="002F1266">
                            <w:pPr>
                              <w:numPr>
                                <w:ilvl w:val="0"/>
                                <w:numId w:val="1"/>
                              </w:numPr>
                              <w:spacing w:after="0" w:line="3" w:lineRule="atLeast"/>
                              <w:ind w:left="360"/>
                              <w:jc w:val="both"/>
                              <w:rPr>
                                <w:rFonts w:eastAsia="Arial Unicode MS" w:cs="Arial Unicode MS"/>
                                <w:sz w:val="20"/>
                              </w:rPr>
                            </w:pPr>
                            <w:r w:rsidRPr="0056085F">
                              <w:rPr>
                                <w:rFonts w:eastAsia="Arial Unicode MS" w:cs="Arial Unicode MS"/>
                                <w:sz w:val="20"/>
                              </w:rPr>
                              <w:t xml:space="preserve">Treat Symptoms – For pain take an antihistamine like Benadryl. </w:t>
                            </w:r>
                          </w:p>
                          <w:p w:rsidR="0056085F" w:rsidRPr="0056085F" w:rsidRDefault="0056085F" w:rsidP="002F1266">
                            <w:pPr>
                              <w:numPr>
                                <w:ilvl w:val="0"/>
                                <w:numId w:val="1"/>
                              </w:numPr>
                              <w:spacing w:after="0" w:line="3" w:lineRule="atLeast"/>
                              <w:ind w:left="360"/>
                              <w:jc w:val="both"/>
                              <w:rPr>
                                <w:rFonts w:eastAsia="Arial Unicode MS" w:cs="Arial Unicode MS"/>
                                <w:color w:val="FF0000"/>
                                <w:sz w:val="20"/>
                              </w:rPr>
                            </w:pPr>
                            <w:r w:rsidRPr="0056085F">
                              <w:rPr>
                                <w:rFonts w:eastAsia="Arial Unicode MS" w:cs="Arial Unicode MS"/>
                                <w:color w:val="FF0000"/>
                                <w:sz w:val="20"/>
                              </w:rPr>
                              <w:t>Seek assistance immediately if the sting victim has:</w:t>
                            </w:r>
                          </w:p>
                          <w:p w:rsidR="0056085F" w:rsidRPr="0056085F" w:rsidRDefault="0056085F" w:rsidP="002F1266">
                            <w:pPr>
                              <w:numPr>
                                <w:ilvl w:val="0"/>
                                <w:numId w:val="2"/>
                              </w:numPr>
                              <w:spacing w:after="0" w:line="3" w:lineRule="atLeast"/>
                              <w:ind w:left="360"/>
                              <w:jc w:val="both"/>
                              <w:rPr>
                                <w:rFonts w:eastAsia="Arial Unicode MS" w:cs="Arial Unicode MS"/>
                                <w:color w:val="FF0000"/>
                                <w:sz w:val="20"/>
                              </w:rPr>
                            </w:pPr>
                            <w:r w:rsidRPr="0056085F">
                              <w:rPr>
                                <w:rFonts w:eastAsia="Arial Unicode MS" w:cs="Arial Unicode MS"/>
                                <w:color w:val="FF0000"/>
                                <w:sz w:val="20"/>
                              </w:rPr>
                              <w:t>Trouble breathing</w:t>
                            </w:r>
                          </w:p>
                          <w:p w:rsidR="0056085F" w:rsidRPr="0056085F" w:rsidRDefault="0056085F" w:rsidP="002F1266">
                            <w:pPr>
                              <w:numPr>
                                <w:ilvl w:val="0"/>
                                <w:numId w:val="2"/>
                              </w:numPr>
                              <w:spacing w:after="0" w:line="3" w:lineRule="atLeast"/>
                              <w:ind w:left="360"/>
                              <w:jc w:val="both"/>
                              <w:rPr>
                                <w:rFonts w:eastAsia="Arial Unicode MS" w:cs="Arial Unicode MS"/>
                                <w:color w:val="FF0000"/>
                                <w:sz w:val="20"/>
                              </w:rPr>
                            </w:pPr>
                            <w:r w:rsidRPr="0056085F">
                              <w:rPr>
                                <w:rFonts w:eastAsia="Arial Unicode MS" w:cs="Arial Unicode MS"/>
                                <w:color w:val="FF0000"/>
                                <w:sz w:val="20"/>
                              </w:rPr>
                              <w:t>Feelings of faintness or dizziness</w:t>
                            </w:r>
                          </w:p>
                          <w:p w:rsidR="0056085F" w:rsidRPr="0056085F" w:rsidRDefault="0056085F" w:rsidP="002F1266">
                            <w:pPr>
                              <w:numPr>
                                <w:ilvl w:val="0"/>
                                <w:numId w:val="2"/>
                              </w:numPr>
                              <w:spacing w:after="0" w:line="3" w:lineRule="atLeast"/>
                              <w:ind w:left="360"/>
                              <w:jc w:val="both"/>
                              <w:rPr>
                                <w:rFonts w:eastAsia="Arial Unicode MS" w:cs="Arial Unicode MS"/>
                                <w:color w:val="FF0000"/>
                                <w:sz w:val="20"/>
                              </w:rPr>
                            </w:pPr>
                            <w:r w:rsidRPr="0056085F">
                              <w:rPr>
                                <w:rFonts w:eastAsia="Arial Unicode MS" w:cs="Arial Unicode MS"/>
                                <w:color w:val="FF0000"/>
                                <w:sz w:val="20"/>
                              </w:rPr>
                              <w:t>Hives</w:t>
                            </w:r>
                          </w:p>
                          <w:p w:rsidR="0056085F" w:rsidRPr="0056085F" w:rsidRDefault="0056085F" w:rsidP="002F1266">
                            <w:pPr>
                              <w:numPr>
                                <w:ilvl w:val="0"/>
                                <w:numId w:val="2"/>
                              </w:numPr>
                              <w:spacing w:after="0" w:line="3" w:lineRule="atLeast"/>
                              <w:ind w:left="360"/>
                              <w:jc w:val="both"/>
                              <w:rPr>
                                <w:rFonts w:eastAsia="Arial Unicode MS" w:cs="Arial Unicode MS"/>
                                <w:color w:val="FF0000"/>
                                <w:sz w:val="20"/>
                              </w:rPr>
                            </w:pPr>
                            <w:r w:rsidRPr="0056085F">
                              <w:rPr>
                                <w:rFonts w:eastAsia="Arial Unicode MS" w:cs="Arial Unicode MS"/>
                                <w:color w:val="FF0000"/>
                                <w:sz w:val="20"/>
                              </w:rPr>
                              <w:t>A swollen tongue</w:t>
                            </w:r>
                          </w:p>
                          <w:p w:rsidR="0056085F" w:rsidRPr="0056085F" w:rsidRDefault="0056085F" w:rsidP="002F1266">
                            <w:pPr>
                              <w:numPr>
                                <w:ilvl w:val="0"/>
                                <w:numId w:val="2"/>
                              </w:numPr>
                              <w:spacing w:after="0" w:line="3" w:lineRule="atLeast"/>
                              <w:ind w:left="360"/>
                              <w:jc w:val="both"/>
                              <w:rPr>
                                <w:rFonts w:eastAsia="Arial Unicode MS" w:cs="Arial Unicode MS"/>
                                <w:color w:val="FF0000"/>
                                <w:sz w:val="20"/>
                              </w:rPr>
                            </w:pPr>
                            <w:r w:rsidRPr="0056085F">
                              <w:rPr>
                                <w:rFonts w:eastAsia="Arial Unicode MS" w:cs="Arial Unicode MS"/>
                                <w:color w:val="FF0000"/>
                                <w:sz w:val="20"/>
                              </w:rPr>
                              <w:t>A history of severe allergic reaction to insect stings</w:t>
                            </w:r>
                          </w:p>
                          <w:p w:rsidR="0056085F" w:rsidRPr="0056085F" w:rsidRDefault="0056085F" w:rsidP="00F73EBC">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284CE0" id="_x0000_s1029" type="#_x0000_t202" style="position:absolute;margin-left:331.5pt;margin-top:165.75pt;width:195pt;height:53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6wWIwIAACMEAAAOAAAAZHJzL2Uyb0RvYy54bWysU9uO2yAQfa/Uf0C8N3a8uWysOKtttltV&#10;2l6k3X4AwThGBYYCiZ1+/Q44Sa32raofLGCGM2fOGdZ3vVbkKJyXYCo6neSUCMOhlmZf0e8vj+9u&#10;KfGBmZopMKKiJ+Hp3ebtm3VnS1FAC6oWjiCI8WVnK9qGYMss87wVmvkJWGEw2IDTLODW7bPasQ7R&#10;tcqKPF9kHbjaOuDCezx9GIJ0k/CbRvDwtWm8CERVFLmF9Hfpv4v/bLNm5d4x20p+psH+gYVm0mDR&#10;K9QDC4wcnPwLSkvuwEMTJhx0Bk0juUg9YDfT/I9unltmReoFxfH2KpP/f7D8y/GbI7Ku6JwSwzRa&#10;9CL6QN5DT4qoTmd9iUnPFtNCj8focurU2yfgPzwxsG2Z2Yt756BrBauR3TTezEZXBxwfQXbdZ6ix&#10;DDsESEB943SUDsUgiI4una7ORCocD4vZcjHPMcQxtliupjfFPNVg5eW6dT58FKBJXFTUofUJnh2f&#10;fIh0WHlJidUMPEqlkv3KkA45r/J5PnQGStYxGvPSJIqtcuTIcIZCP/SGgXGWlgHHWEld0ds8fsNg&#10;RTk+mDpVCUyqYY1MlDnrEyUZxAn9rk9G3Fxk30F9QsEcDFOLrwwXLbhflHQ4sRX1Pw/MCUrUJ4Oi&#10;r6azWRzxtJnNlwVu3DiyG0eY4QiFDVEyLLchPYtBm3s0p5FJtujiwORMGScxqXl+NXHUx/uU9ftt&#10;b14BAAD//wMAUEsDBBQABgAIAAAAIQBbqqtg4gAAAA0BAAAPAAAAZHJzL2Rvd25yZXYueG1sTI/B&#10;TsMwEETvSPyDtUjcqO2GRhDiVAhUUQ49tLTiuo2XJCW2o9hpw9/jnOC2uzOafZMvR9OyM/W+cVaB&#10;nAlgZEunG1sp2H+s7h6A+YBWY+ssKfghD8vi+irHTLuL3dJ5FyoWQ6zPUEEdQpdx7suaDPqZ68hG&#10;7cv1BkNc+4rrHi8x3LR8LkTKDTY2fqixo5eayu/dYBScVqfPx80gUb+at608zNe8eV8rdXszPj8B&#10;CzSGPzNM+BEdish0dIPVnrUK0jSJXYKCJJELYJNDLKbTMU73QgrgRc7/tyh+AQAA//8DAFBLAQIt&#10;ABQABgAIAAAAIQC2gziS/gAAAOEBAAATAAAAAAAAAAAAAAAAAAAAAABbQ29udGVudF9UeXBlc10u&#10;eG1sUEsBAi0AFAAGAAgAAAAhADj9If/WAAAAlAEAAAsAAAAAAAAAAAAAAAAALwEAAF9yZWxzLy5y&#10;ZWxzUEsBAi0AFAAGAAgAAAAhAJ7frBYjAgAAIwQAAA4AAAAAAAAAAAAAAAAALgIAAGRycy9lMm9E&#10;b2MueG1sUEsBAi0AFAAGAAgAAAAhAFuqq2DiAAAADQEAAA8AAAAAAAAAAAAAAAAAfQQAAGRycy9k&#10;b3ducmV2LnhtbFBLBQYAAAAABAAEAPMAAACMBQAAAAA=&#10;" filled="f" strokecolor="black [3213]" strokeweight="1.5pt">
                <v:textbox>
                  <w:txbxContent>
                    <w:p w:rsidR="00B957FA" w:rsidRDefault="00B957FA" w:rsidP="002F1266">
                      <w:pPr>
                        <w:spacing w:after="0" w:line="3" w:lineRule="atLeast"/>
                        <w:rPr>
                          <w:rFonts w:eastAsia="Arial Unicode MS" w:cs="Arial Unicode MS"/>
                          <w:b/>
                          <w:sz w:val="28"/>
                          <w:u w:val="single"/>
                        </w:rPr>
                      </w:pPr>
                    </w:p>
                    <w:p w:rsidR="00B957FA" w:rsidRDefault="00B957FA" w:rsidP="002F1266">
                      <w:pPr>
                        <w:spacing w:after="0" w:line="3" w:lineRule="atLeast"/>
                        <w:rPr>
                          <w:rFonts w:eastAsia="Arial Unicode MS" w:cs="Arial Unicode MS"/>
                          <w:b/>
                          <w:sz w:val="28"/>
                          <w:u w:val="single"/>
                        </w:rPr>
                      </w:pPr>
                    </w:p>
                    <w:p w:rsidR="00B957FA" w:rsidRDefault="00B957FA" w:rsidP="002F1266">
                      <w:pPr>
                        <w:spacing w:after="0" w:line="3" w:lineRule="atLeast"/>
                        <w:rPr>
                          <w:rFonts w:eastAsia="Arial Unicode MS" w:cs="Arial Unicode MS"/>
                          <w:b/>
                          <w:sz w:val="28"/>
                          <w:u w:val="single"/>
                        </w:rPr>
                      </w:pPr>
                    </w:p>
                    <w:p w:rsidR="00B957FA" w:rsidRDefault="00B957FA" w:rsidP="002F1266">
                      <w:pPr>
                        <w:spacing w:after="0" w:line="3" w:lineRule="atLeast"/>
                        <w:rPr>
                          <w:rFonts w:eastAsia="Arial Unicode MS" w:cs="Arial Unicode MS"/>
                          <w:b/>
                          <w:sz w:val="28"/>
                          <w:u w:val="single"/>
                        </w:rPr>
                      </w:pPr>
                    </w:p>
                    <w:p w:rsidR="00B957FA" w:rsidRDefault="00B957FA" w:rsidP="002F1266">
                      <w:pPr>
                        <w:spacing w:after="0" w:line="3" w:lineRule="atLeast"/>
                        <w:rPr>
                          <w:rFonts w:eastAsia="Arial Unicode MS" w:cs="Arial Unicode MS"/>
                          <w:b/>
                          <w:sz w:val="28"/>
                          <w:u w:val="single"/>
                        </w:rPr>
                      </w:pPr>
                    </w:p>
                    <w:p w:rsidR="002F1266" w:rsidRPr="00B957FA" w:rsidRDefault="0056085F" w:rsidP="002F1266">
                      <w:pPr>
                        <w:spacing w:after="0" w:line="3" w:lineRule="atLeast"/>
                        <w:rPr>
                          <w:rFonts w:eastAsia="Arial Unicode MS" w:cs="Arial Unicode MS"/>
                          <w:b/>
                          <w:sz w:val="28"/>
                          <w:u w:val="single"/>
                        </w:rPr>
                      </w:pPr>
                      <w:r w:rsidRPr="00B957FA">
                        <w:rPr>
                          <w:rFonts w:eastAsia="Arial Unicode MS" w:cs="Arial Unicode MS"/>
                          <w:b/>
                          <w:sz w:val="28"/>
                          <w:u w:val="single"/>
                        </w:rPr>
                        <w:t>Bees, Yellow Jackets, and Wasps:</w:t>
                      </w:r>
                    </w:p>
                    <w:p w:rsidR="00B957FA" w:rsidRPr="00F14289" w:rsidRDefault="0056085F" w:rsidP="00B957FA">
                      <w:pPr>
                        <w:pStyle w:val="NormalWeb"/>
                        <w:spacing w:before="0" w:beforeAutospacing="0" w:after="0" w:afterAutospacing="0" w:line="3" w:lineRule="atLeast"/>
                        <w:rPr>
                          <w:rFonts w:asciiTheme="minorHAnsi" w:eastAsia="Arial Unicode MS" w:hAnsiTheme="minorHAnsi" w:cs="Arial Unicode MS"/>
                          <w:sz w:val="22"/>
                        </w:rPr>
                      </w:pPr>
                      <w:r w:rsidRPr="00F14289">
                        <w:rPr>
                          <w:rFonts w:asciiTheme="minorHAnsi" w:eastAsia="Arial Unicode MS" w:hAnsiTheme="minorHAnsi" w:cs="Arial Unicode MS"/>
                          <w:sz w:val="22"/>
                        </w:rPr>
                        <w:t>Bees, wasps and yellow jackets are dangerous because of their painful and potentially harmful stings.</w:t>
                      </w:r>
                      <w:r w:rsidR="007A2730" w:rsidRPr="00F14289">
                        <w:rPr>
                          <w:rFonts w:asciiTheme="minorHAnsi" w:eastAsia="Arial Unicode MS" w:hAnsiTheme="minorHAnsi" w:cs="Arial Unicode MS"/>
                          <w:sz w:val="22"/>
                        </w:rPr>
                        <w:t xml:space="preserve"> </w:t>
                      </w:r>
                      <w:r w:rsidRPr="00F14289">
                        <w:rPr>
                          <w:rFonts w:asciiTheme="minorHAnsi" w:eastAsia="Arial Unicode MS" w:hAnsiTheme="minorHAnsi" w:cs="Arial Unicode MS"/>
                          <w:sz w:val="22"/>
                        </w:rPr>
                        <w:t>There are many different Yellow Jackets</w:t>
                      </w:r>
                      <w:r w:rsidR="007A2730" w:rsidRPr="00F14289">
                        <w:rPr>
                          <w:rFonts w:asciiTheme="minorHAnsi" w:eastAsia="Arial Unicode MS" w:hAnsiTheme="minorHAnsi" w:cs="Arial Unicode MS"/>
                          <w:sz w:val="22"/>
                        </w:rPr>
                        <w:t>,</w:t>
                      </w:r>
                      <w:r w:rsidRPr="00F14289">
                        <w:rPr>
                          <w:rFonts w:asciiTheme="minorHAnsi" w:eastAsia="Arial Unicode MS" w:hAnsiTheme="minorHAnsi" w:cs="Arial Unicode MS"/>
                          <w:sz w:val="22"/>
                        </w:rPr>
                        <w:t xml:space="preserve"> and Wasps that are bothersome in the Denver Area. These pests can nest in walls, ceilings, attics, and various areas outside. Some species are very aggressive especially when nests are disturbed. </w:t>
                      </w:r>
                    </w:p>
                    <w:p w:rsidR="00B957FA" w:rsidRPr="00B957FA" w:rsidRDefault="00B957FA" w:rsidP="00B957FA">
                      <w:pPr>
                        <w:pStyle w:val="NormalWeb"/>
                        <w:spacing w:before="0" w:beforeAutospacing="0" w:after="0" w:afterAutospacing="0" w:line="3" w:lineRule="atLeast"/>
                        <w:rPr>
                          <w:rFonts w:asciiTheme="minorHAnsi" w:eastAsia="Arial Unicode MS" w:hAnsiTheme="minorHAnsi" w:cs="Arial Unicode MS"/>
                          <w:color w:val="3E3E3E"/>
                          <w:sz w:val="22"/>
                        </w:rPr>
                      </w:pPr>
                    </w:p>
                    <w:p w:rsidR="0056085F" w:rsidRPr="00130FD2" w:rsidRDefault="0056085F" w:rsidP="002F1266">
                      <w:pPr>
                        <w:spacing w:after="0" w:line="3" w:lineRule="atLeast"/>
                        <w:rPr>
                          <w:rFonts w:eastAsia="Arial Unicode MS" w:cs="Arial Unicode MS"/>
                          <w:b/>
                          <w:color w:val="C00000"/>
                          <w:sz w:val="28"/>
                          <w:u w:val="single"/>
                        </w:rPr>
                      </w:pPr>
                      <w:r w:rsidRPr="00130FD2">
                        <w:rPr>
                          <w:rFonts w:eastAsia="Arial Unicode MS" w:cs="Arial Unicode MS"/>
                          <w:b/>
                          <w:color w:val="C00000"/>
                          <w:sz w:val="28"/>
                          <w:u w:val="single"/>
                        </w:rPr>
                        <w:t>If you get stung:</w:t>
                      </w:r>
                    </w:p>
                    <w:p w:rsidR="007468D5" w:rsidRPr="002F1266" w:rsidRDefault="007468D5" w:rsidP="002F1266">
                      <w:pPr>
                        <w:spacing w:after="0" w:line="3" w:lineRule="atLeast"/>
                        <w:rPr>
                          <w:rFonts w:eastAsia="Arial Unicode MS" w:cs="Arial Unicode MS"/>
                          <w:b/>
                          <w:u w:val="single"/>
                        </w:rPr>
                      </w:pPr>
                    </w:p>
                    <w:p w:rsidR="0056085F" w:rsidRPr="0056085F" w:rsidRDefault="0056085F" w:rsidP="002F1266">
                      <w:pPr>
                        <w:numPr>
                          <w:ilvl w:val="0"/>
                          <w:numId w:val="1"/>
                        </w:numPr>
                        <w:tabs>
                          <w:tab w:val="clear" w:pos="720"/>
                          <w:tab w:val="num" w:pos="360"/>
                        </w:tabs>
                        <w:spacing w:after="0" w:line="3" w:lineRule="atLeast"/>
                        <w:ind w:left="360"/>
                        <w:jc w:val="both"/>
                        <w:rPr>
                          <w:rFonts w:eastAsia="Arial Unicode MS" w:cs="Arial Unicode MS"/>
                          <w:sz w:val="20"/>
                        </w:rPr>
                      </w:pPr>
                      <w:r w:rsidRPr="0056085F">
                        <w:rPr>
                          <w:rFonts w:eastAsia="Arial Unicode MS" w:cs="Arial Unicode MS"/>
                          <w:sz w:val="20"/>
                        </w:rPr>
                        <w:t>Remove the Stinger – scrape the area with a fingernail or use tweezers to remove it. Don’t pinch the stinger that can inject more venom.</w:t>
                      </w:r>
                    </w:p>
                    <w:p w:rsidR="0056085F" w:rsidRPr="0056085F" w:rsidRDefault="0056085F" w:rsidP="002F1266">
                      <w:pPr>
                        <w:numPr>
                          <w:ilvl w:val="0"/>
                          <w:numId w:val="1"/>
                        </w:numPr>
                        <w:spacing w:after="0" w:line="3" w:lineRule="atLeast"/>
                        <w:ind w:left="360"/>
                        <w:jc w:val="both"/>
                        <w:rPr>
                          <w:rFonts w:eastAsia="Arial Unicode MS" w:cs="Arial Unicode MS"/>
                          <w:sz w:val="20"/>
                        </w:rPr>
                      </w:pPr>
                      <w:r w:rsidRPr="0056085F">
                        <w:rPr>
                          <w:rFonts w:eastAsia="Arial Unicode MS" w:cs="Arial Unicode MS"/>
                          <w:sz w:val="20"/>
                        </w:rPr>
                        <w:t xml:space="preserve">Control Swelling – Ice the area! If you were stung on your arm or leg elevate it. Remove any tight fitting jewelry from the area of the sting. </w:t>
                      </w:r>
                    </w:p>
                    <w:p w:rsidR="0056085F" w:rsidRPr="0056085F" w:rsidRDefault="0056085F" w:rsidP="002F1266">
                      <w:pPr>
                        <w:numPr>
                          <w:ilvl w:val="0"/>
                          <w:numId w:val="1"/>
                        </w:numPr>
                        <w:spacing w:after="0" w:line="3" w:lineRule="atLeast"/>
                        <w:ind w:left="360"/>
                        <w:jc w:val="both"/>
                        <w:rPr>
                          <w:rFonts w:eastAsia="Arial Unicode MS" w:cs="Arial Unicode MS"/>
                          <w:sz w:val="20"/>
                        </w:rPr>
                      </w:pPr>
                      <w:r w:rsidRPr="0056085F">
                        <w:rPr>
                          <w:rFonts w:eastAsia="Arial Unicode MS" w:cs="Arial Unicode MS"/>
                          <w:sz w:val="20"/>
                        </w:rPr>
                        <w:t xml:space="preserve">Treat Symptoms – For pain take an antihistamine like Benadryl. </w:t>
                      </w:r>
                    </w:p>
                    <w:p w:rsidR="0056085F" w:rsidRPr="0056085F" w:rsidRDefault="0056085F" w:rsidP="002F1266">
                      <w:pPr>
                        <w:numPr>
                          <w:ilvl w:val="0"/>
                          <w:numId w:val="1"/>
                        </w:numPr>
                        <w:spacing w:after="0" w:line="3" w:lineRule="atLeast"/>
                        <w:ind w:left="360"/>
                        <w:jc w:val="both"/>
                        <w:rPr>
                          <w:rFonts w:eastAsia="Arial Unicode MS" w:cs="Arial Unicode MS"/>
                          <w:color w:val="FF0000"/>
                          <w:sz w:val="20"/>
                        </w:rPr>
                      </w:pPr>
                      <w:r w:rsidRPr="0056085F">
                        <w:rPr>
                          <w:rFonts w:eastAsia="Arial Unicode MS" w:cs="Arial Unicode MS"/>
                          <w:color w:val="FF0000"/>
                          <w:sz w:val="20"/>
                        </w:rPr>
                        <w:t>Seek assistance immediately if the sting victim has:</w:t>
                      </w:r>
                    </w:p>
                    <w:p w:rsidR="0056085F" w:rsidRPr="0056085F" w:rsidRDefault="0056085F" w:rsidP="002F1266">
                      <w:pPr>
                        <w:numPr>
                          <w:ilvl w:val="0"/>
                          <w:numId w:val="2"/>
                        </w:numPr>
                        <w:spacing w:after="0" w:line="3" w:lineRule="atLeast"/>
                        <w:ind w:left="360"/>
                        <w:jc w:val="both"/>
                        <w:rPr>
                          <w:rFonts w:eastAsia="Arial Unicode MS" w:cs="Arial Unicode MS"/>
                          <w:color w:val="FF0000"/>
                          <w:sz w:val="20"/>
                        </w:rPr>
                      </w:pPr>
                      <w:r w:rsidRPr="0056085F">
                        <w:rPr>
                          <w:rFonts w:eastAsia="Arial Unicode MS" w:cs="Arial Unicode MS"/>
                          <w:color w:val="FF0000"/>
                          <w:sz w:val="20"/>
                        </w:rPr>
                        <w:t>Trouble breathing</w:t>
                      </w:r>
                    </w:p>
                    <w:p w:rsidR="0056085F" w:rsidRPr="0056085F" w:rsidRDefault="0056085F" w:rsidP="002F1266">
                      <w:pPr>
                        <w:numPr>
                          <w:ilvl w:val="0"/>
                          <w:numId w:val="2"/>
                        </w:numPr>
                        <w:spacing w:after="0" w:line="3" w:lineRule="atLeast"/>
                        <w:ind w:left="360"/>
                        <w:jc w:val="both"/>
                        <w:rPr>
                          <w:rFonts w:eastAsia="Arial Unicode MS" w:cs="Arial Unicode MS"/>
                          <w:color w:val="FF0000"/>
                          <w:sz w:val="20"/>
                        </w:rPr>
                      </w:pPr>
                      <w:r w:rsidRPr="0056085F">
                        <w:rPr>
                          <w:rFonts w:eastAsia="Arial Unicode MS" w:cs="Arial Unicode MS"/>
                          <w:color w:val="FF0000"/>
                          <w:sz w:val="20"/>
                        </w:rPr>
                        <w:t>Feelings of faintness or dizziness</w:t>
                      </w:r>
                    </w:p>
                    <w:p w:rsidR="0056085F" w:rsidRPr="0056085F" w:rsidRDefault="0056085F" w:rsidP="002F1266">
                      <w:pPr>
                        <w:numPr>
                          <w:ilvl w:val="0"/>
                          <w:numId w:val="2"/>
                        </w:numPr>
                        <w:spacing w:after="0" w:line="3" w:lineRule="atLeast"/>
                        <w:ind w:left="360"/>
                        <w:jc w:val="both"/>
                        <w:rPr>
                          <w:rFonts w:eastAsia="Arial Unicode MS" w:cs="Arial Unicode MS"/>
                          <w:color w:val="FF0000"/>
                          <w:sz w:val="20"/>
                        </w:rPr>
                      </w:pPr>
                      <w:r w:rsidRPr="0056085F">
                        <w:rPr>
                          <w:rFonts w:eastAsia="Arial Unicode MS" w:cs="Arial Unicode MS"/>
                          <w:color w:val="FF0000"/>
                          <w:sz w:val="20"/>
                        </w:rPr>
                        <w:t>Hives</w:t>
                      </w:r>
                    </w:p>
                    <w:p w:rsidR="0056085F" w:rsidRPr="0056085F" w:rsidRDefault="0056085F" w:rsidP="002F1266">
                      <w:pPr>
                        <w:numPr>
                          <w:ilvl w:val="0"/>
                          <w:numId w:val="2"/>
                        </w:numPr>
                        <w:spacing w:after="0" w:line="3" w:lineRule="atLeast"/>
                        <w:ind w:left="360"/>
                        <w:jc w:val="both"/>
                        <w:rPr>
                          <w:rFonts w:eastAsia="Arial Unicode MS" w:cs="Arial Unicode MS"/>
                          <w:color w:val="FF0000"/>
                          <w:sz w:val="20"/>
                        </w:rPr>
                      </w:pPr>
                      <w:r w:rsidRPr="0056085F">
                        <w:rPr>
                          <w:rFonts w:eastAsia="Arial Unicode MS" w:cs="Arial Unicode MS"/>
                          <w:color w:val="FF0000"/>
                          <w:sz w:val="20"/>
                        </w:rPr>
                        <w:t>A swollen tongue</w:t>
                      </w:r>
                    </w:p>
                    <w:p w:rsidR="0056085F" w:rsidRPr="0056085F" w:rsidRDefault="0056085F" w:rsidP="002F1266">
                      <w:pPr>
                        <w:numPr>
                          <w:ilvl w:val="0"/>
                          <w:numId w:val="2"/>
                        </w:numPr>
                        <w:spacing w:after="0" w:line="3" w:lineRule="atLeast"/>
                        <w:ind w:left="360"/>
                        <w:jc w:val="both"/>
                        <w:rPr>
                          <w:rFonts w:eastAsia="Arial Unicode MS" w:cs="Arial Unicode MS"/>
                          <w:color w:val="FF0000"/>
                          <w:sz w:val="20"/>
                        </w:rPr>
                      </w:pPr>
                      <w:r w:rsidRPr="0056085F">
                        <w:rPr>
                          <w:rFonts w:eastAsia="Arial Unicode MS" w:cs="Arial Unicode MS"/>
                          <w:color w:val="FF0000"/>
                          <w:sz w:val="20"/>
                        </w:rPr>
                        <w:t>A history of severe allergic reaction to insect stings</w:t>
                      </w:r>
                    </w:p>
                    <w:p w:rsidR="0056085F" w:rsidRPr="0056085F" w:rsidRDefault="0056085F" w:rsidP="00F73EBC">
                      <w:pPr>
                        <w:rPr>
                          <w:b/>
                          <w:u w:val="single"/>
                        </w:rPr>
                      </w:pPr>
                    </w:p>
                  </w:txbxContent>
                </v:textbox>
                <w10:wrap type="through"/>
              </v:shape>
            </w:pict>
          </mc:Fallback>
        </mc:AlternateContent>
      </w:r>
      <w:r w:rsidR="00F14289">
        <w:rPr>
          <w:noProof/>
        </w:rPr>
        <mc:AlternateContent>
          <mc:Choice Requires="wps">
            <w:drawing>
              <wp:anchor distT="0" distB="0" distL="114300" distR="114300" simplePos="0" relativeHeight="251655680" behindDoc="0" locked="0" layoutInCell="1" allowOverlap="1" wp14:anchorId="21A8934D" wp14:editId="5B27A5F2">
                <wp:simplePos x="0" y="0"/>
                <wp:positionH relativeFrom="column">
                  <wp:posOffset>-1247775</wp:posOffset>
                </wp:positionH>
                <wp:positionV relativeFrom="paragraph">
                  <wp:posOffset>167005</wp:posOffset>
                </wp:positionV>
                <wp:extent cx="4019550" cy="1403985"/>
                <wp:effectExtent l="0" t="0" r="0" b="19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403985"/>
                        </a:xfrm>
                        <a:prstGeom prst="rect">
                          <a:avLst/>
                        </a:prstGeom>
                        <a:noFill/>
                        <a:ln w="9525">
                          <a:noFill/>
                          <a:miter lim="800000"/>
                          <a:headEnd/>
                          <a:tailEnd/>
                        </a:ln>
                      </wps:spPr>
                      <wps:txbx>
                        <w:txbxContent>
                          <w:p w:rsidR="00130FD2" w:rsidRPr="00F14289" w:rsidRDefault="00130FD2" w:rsidP="00F14289">
                            <w:pPr>
                              <w:spacing w:after="0"/>
                              <w:jc w:val="center"/>
                              <w:rPr>
                                <w:rFonts w:ascii="Britannic Bold" w:hAnsi="Britannic Bold" w:cs="Times New Roman"/>
                                <w:sz w:val="28"/>
                              </w:rPr>
                            </w:pPr>
                            <w:r w:rsidRPr="00F14289">
                              <w:rPr>
                                <w:rFonts w:ascii="Britannic Bold" w:hAnsi="Britannic Bold" w:cs="Times New Roman"/>
                                <w:sz w:val="28"/>
                              </w:rPr>
                              <w:t>Phone: (303) 627-5800</w:t>
                            </w:r>
                          </w:p>
                          <w:p w:rsidR="00F14289" w:rsidRPr="00F14289" w:rsidRDefault="00F14289" w:rsidP="00F14289">
                            <w:pPr>
                              <w:spacing w:after="0"/>
                              <w:jc w:val="center"/>
                              <w:rPr>
                                <w:rFonts w:ascii="Britannic Bold" w:hAnsi="Britannic Bold" w:cs="Times New Roman"/>
                                <w:sz w:val="28"/>
                              </w:rPr>
                            </w:pPr>
                            <w:r w:rsidRPr="00F14289">
                              <w:rPr>
                                <w:rFonts w:ascii="Britannic Bold" w:hAnsi="Britannic Bold" w:cs="Times New Roman"/>
                                <w:sz w:val="28"/>
                              </w:rPr>
                              <w:t>Fax:  (303) 627-5801</w:t>
                            </w:r>
                          </w:p>
                          <w:p w:rsidR="00F14289" w:rsidRPr="00F14289" w:rsidRDefault="00694DBE" w:rsidP="00F14289">
                            <w:pPr>
                              <w:spacing w:after="0"/>
                              <w:jc w:val="center"/>
                              <w:rPr>
                                <w:rFonts w:ascii="Britannic Bold" w:hAnsi="Britannic Bold" w:cs="Times New Roman"/>
                                <w:sz w:val="28"/>
                              </w:rPr>
                            </w:pPr>
                            <w:r>
                              <w:rPr>
                                <w:rFonts w:ascii="Britannic Bold" w:hAnsi="Britannic Bold" w:cs="Times New Roman"/>
                                <w:sz w:val="28"/>
                              </w:rPr>
                              <w:t>E-mail: a</w:t>
                            </w:r>
                            <w:r w:rsidR="00F14289" w:rsidRPr="00F14289">
                              <w:rPr>
                                <w:rFonts w:ascii="Britannic Bold" w:hAnsi="Britannic Bold" w:cs="Times New Roman"/>
                                <w:sz w:val="28"/>
                              </w:rPr>
                              <w:t>pcc@earthlink.net</w:t>
                            </w:r>
                          </w:p>
                          <w:p w:rsidR="00130FD2" w:rsidRDefault="00130FD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A8934D" id="_x0000_s1030" type="#_x0000_t202" style="position:absolute;margin-left:-98.25pt;margin-top:13.15pt;width:316.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Df7DwIAAPsDAAAOAAAAZHJzL2Uyb0RvYy54bWysU9uO2yAQfa/Uf0C8N7ZTu02sOKvtblNV&#10;2l6k3X4AwThGBYYCiZ1+fQecpNHuW1UeEDAzZ+acGVY3o1bkIJyXYBpazHJKhOHQSrNr6I+nzZsF&#10;JT4w0zIFRjT0KDy9Wb9+tRpsLebQg2qFIwhifD3YhvYh2DrLPO+FZn4GVhg0duA0C3h1u6x1bEB0&#10;rbJ5nr/LBnCtdcCF9/h6PxnpOuF3neDhW9d5EYhqKNYW0u7Svo17tl6xeueY7SU/lcH+oQrNpMGk&#10;F6h7FhjZO/kCSkvuwEMXZhx0Bl0nuUgckE2RP2Pz2DMrEhcUx9uLTP7/wfKvh++OyBZ7h50yTGOP&#10;nsQYyAcYyTzKM1hfo9ejRb8w4jO6JqrePgD/6YmBu56Znbh1DoZesBbLK2JkdhU64fgIsh2+QItp&#10;2D5AAho7p6N2qAZBdGzT8dKaWArHxzIvllWFJo62oszfLhdVysHqc7h1PnwSoEk8NNRh7xM8Ozz4&#10;EMth9dklZjOwkUql/itDhoYuq3mVAq4sWgYcTyV1Qxd5XNPARJYfTZuCA5NqOmMCZU60I9OJcxi3&#10;YxK4PKu5hfaIOjiYphF/Dx56cL8pGXASG+p/7ZkTlKjPBrVcFmUZRzddyur9HC/u2rK9tjDDEaqh&#10;gZLpeBfSuEfK3t6i5huZ1IjNmSo5lYwTlkQ6/YY4wtf35PX3z67/AAAA//8DAFBLAwQUAAYACAAA&#10;ACEAf6lnBt8AAAALAQAADwAAAGRycy9kb3ducmV2LnhtbEyPwU7DMAyG70i8Q2Qkblu6rnRQmk4T&#10;2sZxMCrOWWPaisaJkqwrb092gqN/f/r9uVxPemAjOt8bErCYJ8CQGqN6agXUH7vZIzAfJCk5GEIB&#10;P+hhXd3elLJQ5kLvOB5Dy2IJ+UIK6EKwBee+6VBLPzcWKe6+jNMyxNG1XDl5ieV64GmS5FzLnuKF&#10;Tlp86bD5Pp61ABvsfvXqDm+b7W5M6s99nfbtVoj7u2nzDCzgFP5guOpHdaii08mcSXk2CJgtnvKH&#10;yApI8yWwSGTLa3CKQbbKgFcl//9D9QsAAP//AwBQSwECLQAUAAYACAAAACEAtoM4kv4AAADhAQAA&#10;EwAAAAAAAAAAAAAAAAAAAAAAW0NvbnRlbnRfVHlwZXNdLnhtbFBLAQItABQABgAIAAAAIQA4/SH/&#10;1gAAAJQBAAALAAAAAAAAAAAAAAAAAC8BAABfcmVscy8ucmVsc1BLAQItABQABgAIAAAAIQByZDf7&#10;DwIAAPsDAAAOAAAAAAAAAAAAAAAAAC4CAABkcnMvZTJvRG9jLnhtbFBLAQItABQABgAIAAAAIQB/&#10;qWcG3wAAAAsBAAAPAAAAAAAAAAAAAAAAAGkEAABkcnMvZG93bnJldi54bWxQSwUGAAAAAAQABADz&#10;AAAAdQUAAAAA&#10;" filled="f" stroked="f">
                <v:textbox style="mso-fit-shape-to-text:t">
                  <w:txbxContent>
                    <w:p w:rsidR="00130FD2" w:rsidRPr="00F14289" w:rsidRDefault="00130FD2" w:rsidP="00F14289">
                      <w:pPr>
                        <w:spacing w:after="0"/>
                        <w:jc w:val="center"/>
                        <w:rPr>
                          <w:rFonts w:ascii="Britannic Bold" w:hAnsi="Britannic Bold" w:cs="Times New Roman"/>
                          <w:sz w:val="28"/>
                        </w:rPr>
                      </w:pPr>
                      <w:r w:rsidRPr="00F14289">
                        <w:rPr>
                          <w:rFonts w:ascii="Britannic Bold" w:hAnsi="Britannic Bold" w:cs="Times New Roman"/>
                          <w:sz w:val="28"/>
                        </w:rPr>
                        <w:t>Phone: (303) 627-5800</w:t>
                      </w:r>
                    </w:p>
                    <w:p w:rsidR="00F14289" w:rsidRPr="00F14289" w:rsidRDefault="00F14289" w:rsidP="00F14289">
                      <w:pPr>
                        <w:spacing w:after="0"/>
                        <w:jc w:val="center"/>
                        <w:rPr>
                          <w:rFonts w:ascii="Britannic Bold" w:hAnsi="Britannic Bold" w:cs="Times New Roman"/>
                          <w:sz w:val="28"/>
                        </w:rPr>
                      </w:pPr>
                      <w:r w:rsidRPr="00F14289">
                        <w:rPr>
                          <w:rFonts w:ascii="Britannic Bold" w:hAnsi="Britannic Bold" w:cs="Times New Roman"/>
                          <w:sz w:val="28"/>
                        </w:rPr>
                        <w:t>Fax:  (303) 627-5801</w:t>
                      </w:r>
                    </w:p>
                    <w:p w:rsidR="00F14289" w:rsidRPr="00F14289" w:rsidRDefault="00694DBE" w:rsidP="00F14289">
                      <w:pPr>
                        <w:spacing w:after="0"/>
                        <w:jc w:val="center"/>
                        <w:rPr>
                          <w:rFonts w:ascii="Britannic Bold" w:hAnsi="Britannic Bold" w:cs="Times New Roman"/>
                          <w:sz w:val="28"/>
                        </w:rPr>
                      </w:pPr>
                      <w:r>
                        <w:rPr>
                          <w:rFonts w:ascii="Britannic Bold" w:hAnsi="Britannic Bold" w:cs="Times New Roman"/>
                          <w:sz w:val="28"/>
                        </w:rPr>
                        <w:t>E-mail: a</w:t>
                      </w:r>
                      <w:r w:rsidR="00F14289" w:rsidRPr="00F14289">
                        <w:rPr>
                          <w:rFonts w:ascii="Britannic Bold" w:hAnsi="Britannic Bold" w:cs="Times New Roman"/>
                          <w:sz w:val="28"/>
                        </w:rPr>
                        <w:t>pcc@earthlink.net</w:t>
                      </w:r>
                    </w:p>
                    <w:p w:rsidR="00130FD2" w:rsidRDefault="00130FD2"/>
                  </w:txbxContent>
                </v:textbox>
              </v:shape>
            </w:pict>
          </mc:Fallback>
        </mc:AlternateContent>
      </w:r>
      <w:r w:rsidR="00F14289">
        <w:rPr>
          <w:noProof/>
        </w:rPr>
        <mc:AlternateContent>
          <mc:Choice Requires="wps">
            <w:drawing>
              <wp:anchor distT="0" distB="0" distL="114300" distR="114300" simplePos="0" relativeHeight="251653632" behindDoc="0" locked="0" layoutInCell="1" allowOverlap="1" wp14:anchorId="1B161EDE" wp14:editId="3AAAD7FB">
                <wp:simplePos x="0" y="0"/>
                <wp:positionH relativeFrom="column">
                  <wp:posOffset>-1248410</wp:posOffset>
                </wp:positionH>
                <wp:positionV relativeFrom="paragraph">
                  <wp:posOffset>-85725</wp:posOffset>
                </wp:positionV>
                <wp:extent cx="4010025" cy="4667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466725"/>
                        </a:xfrm>
                        <a:prstGeom prst="rect">
                          <a:avLst/>
                        </a:prstGeom>
                        <a:noFill/>
                        <a:ln w="9525">
                          <a:noFill/>
                          <a:miter lim="800000"/>
                          <a:headEnd/>
                          <a:tailEnd/>
                        </a:ln>
                      </wps:spPr>
                      <wps:txbx>
                        <w:txbxContent>
                          <w:p w:rsidR="00130FD2" w:rsidRPr="00F14289" w:rsidRDefault="00130FD2" w:rsidP="00130FD2">
                            <w:pPr>
                              <w:jc w:val="center"/>
                              <w:rPr>
                                <w:rFonts w:ascii="Britannic Bold" w:hAnsi="Britannic Bold" w:cs="Times New Roman"/>
                                <w:sz w:val="40"/>
                              </w:rPr>
                            </w:pPr>
                            <w:r w:rsidRPr="00F14289">
                              <w:rPr>
                                <w:rFonts w:ascii="Britannic Bold" w:hAnsi="Britannic Bold" w:cs="Times New Roman"/>
                                <w:sz w:val="40"/>
                              </w:rPr>
                              <w:t xml:space="preserve">Pest Control Company </w:t>
                            </w:r>
                            <w:proofErr w:type="spellStart"/>
                            <w:r w:rsidRPr="00F14289">
                              <w:rPr>
                                <w:rFonts w:ascii="Britannic Bold" w:hAnsi="Britannic Bold" w:cs="Times New Roman"/>
                                <w:sz w:val="40"/>
                              </w:rPr>
                              <w:t>llc</w:t>
                            </w:r>
                            <w:proofErr w:type="spellEnd"/>
                            <w:r w:rsidRPr="00F14289">
                              <w:rPr>
                                <w:rFonts w:ascii="Britannic Bold" w:hAnsi="Britannic Bold" w:cs="Times New Roman"/>
                                <w:sz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161EDE" id="_x0000_s1031" type="#_x0000_t202" style="position:absolute;margin-left:-98.3pt;margin-top:-6.75pt;width:315.75pt;height:3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CD7CgIAAPoDAAAOAAAAZHJzL2Uyb0RvYy54bWysU8Fu2zAMvQ/YPwi6L3aCJG2NOEXXrsOA&#10;rhvQ7gMYWY6FSaImKbGzrx8lp2nQ3Yb5YFAi9fTeI7W6Hoxme+mDQlvz6aTkTFqBjbLbmv94vv9w&#10;yVmIYBvQaGXNDzLw6/X7d6veVXKGHepGekYgNlS9q3kXo6uKIohOGggTdNJSskVvINLSb4vGQ0/o&#10;RhezslwWPfrGeRQyBNq9G5N8nfHbVor4rW2DjEzXnLjF/Pf5v0n/Yr2CauvBdUocacA/sDCgLF16&#10;grqDCGzn1V9QRgmPAds4EWgKbFslZNZAaqblGzVPHTiZtZA5wZ1sCv8PVjzuv3umGurdkjMLhnr0&#10;LIfIPuLAZsme3oWKqp4c1cWBtqk0Sw3uAcXPwCzedmC38sZ77DsJDdGbppPF2dERJySQTf8VG7oG&#10;dhEz0NB6k7wjNxihU5sOp9YkKoI25+ROOVtwJig3Xy4vKE5XQPVy2vkQP0s0LAU199T6jA77hxDH&#10;0peSdJnFe6U17UOlLetrfrUgyDcZoyJNp1am5pdl+sZ5SSI/2SYfjqD0GBMXbY+qk9BRchw2Q/Y3&#10;802ObLA5kA0ex2Gkx0NBh/43Zz0NYs3Drx14yZn+YsnKq+l8niY3L+aLixkt/Hlmc54BKwiq5pGz&#10;MbyNedpHYTdkeauyG69MjpRpwLKfx8eQJvh8naten+z6DwAAAP//AwBQSwMEFAAGAAgAAAAhAFWl&#10;fn7fAAAACwEAAA8AAABkcnMvZG93bnJldi54bWxMj8FOwzAMhu9IvEPkSdy2ZKyraGk6IRBXEGND&#10;4pY1XlutcaomW8vb453gZsuffn9/sZlcJy44hNaThuVCgUCqvG2p1rD7fJ0/gAjRkDWdJ9TwgwE2&#10;5e1NYXLrR/rAyzbWgkMo5EZDE2OfSxmqBp0JC98j8e3oB2cir0Mt7WBGDnedvFcqlc60xB8a0+Nz&#10;g9Vpe3Ya9m/H769Evdcvbt2PflKSXCa1vptNT48gIk7xD4arPqtDyU4HfyYbRKdhvszSlNnrtFqD&#10;YCRZJRmIg4ZUKZBlIf93KH8BAAD//wMAUEsBAi0AFAAGAAgAAAAhALaDOJL+AAAA4QEAABMAAAAA&#10;AAAAAAAAAAAAAAAAAFtDb250ZW50X1R5cGVzXS54bWxQSwECLQAUAAYACAAAACEAOP0h/9YAAACU&#10;AQAACwAAAAAAAAAAAAAAAAAvAQAAX3JlbHMvLnJlbHNQSwECLQAUAAYACAAAACEAOuwg+woCAAD6&#10;AwAADgAAAAAAAAAAAAAAAAAuAgAAZHJzL2Uyb0RvYy54bWxQSwECLQAUAAYACAAAACEAVaV+ft8A&#10;AAALAQAADwAAAAAAAAAAAAAAAABkBAAAZHJzL2Rvd25yZXYueG1sUEsFBgAAAAAEAAQA8wAAAHAF&#10;AAAAAA==&#10;" filled="f" stroked="f">
                <v:textbox>
                  <w:txbxContent>
                    <w:p w:rsidR="00130FD2" w:rsidRPr="00F14289" w:rsidRDefault="00130FD2" w:rsidP="00130FD2">
                      <w:pPr>
                        <w:jc w:val="center"/>
                        <w:rPr>
                          <w:rFonts w:ascii="Britannic Bold" w:hAnsi="Britannic Bold" w:cs="Times New Roman"/>
                          <w:sz w:val="40"/>
                        </w:rPr>
                      </w:pPr>
                      <w:r w:rsidRPr="00F14289">
                        <w:rPr>
                          <w:rFonts w:ascii="Britannic Bold" w:hAnsi="Britannic Bold" w:cs="Times New Roman"/>
                          <w:sz w:val="40"/>
                        </w:rPr>
                        <w:t xml:space="preserve">Pest Control Company </w:t>
                      </w:r>
                      <w:proofErr w:type="spellStart"/>
                      <w:r w:rsidRPr="00F14289">
                        <w:rPr>
                          <w:rFonts w:ascii="Britannic Bold" w:hAnsi="Britannic Bold" w:cs="Times New Roman"/>
                          <w:sz w:val="40"/>
                        </w:rPr>
                        <w:t>llc</w:t>
                      </w:r>
                      <w:proofErr w:type="spellEnd"/>
                      <w:r w:rsidRPr="00F14289">
                        <w:rPr>
                          <w:rFonts w:ascii="Britannic Bold" w:hAnsi="Britannic Bold" w:cs="Times New Roman"/>
                          <w:sz w:val="40"/>
                        </w:rPr>
                        <w:t>.</w:t>
                      </w:r>
                    </w:p>
                  </w:txbxContent>
                </v:textbox>
              </v:shape>
            </w:pict>
          </mc:Fallback>
        </mc:AlternateContent>
      </w:r>
      <w:r w:rsidR="003D6CC4">
        <w:rPr>
          <w:noProof/>
        </w:rPr>
        <mc:AlternateContent>
          <mc:Choice Requires="wps">
            <w:drawing>
              <wp:anchor distT="0" distB="0" distL="114300" distR="114300" simplePos="0" relativeHeight="251659776" behindDoc="0" locked="0" layoutInCell="1" allowOverlap="1" wp14:anchorId="472C8DE7" wp14:editId="134CA8F8">
                <wp:simplePos x="0" y="0"/>
                <wp:positionH relativeFrom="column">
                  <wp:posOffset>3543300</wp:posOffset>
                </wp:positionH>
                <wp:positionV relativeFrom="paragraph">
                  <wp:posOffset>831850</wp:posOffset>
                </wp:positionV>
                <wp:extent cx="3705225" cy="1403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403985"/>
                        </a:xfrm>
                        <a:prstGeom prst="rect">
                          <a:avLst/>
                        </a:prstGeom>
                        <a:noFill/>
                        <a:ln w="9525">
                          <a:noFill/>
                          <a:miter lim="800000"/>
                          <a:headEnd/>
                          <a:tailEnd/>
                        </a:ln>
                      </wps:spPr>
                      <wps:txbx>
                        <w:txbxContent>
                          <w:p w:rsidR="003D6CC4" w:rsidRPr="003D6CC4" w:rsidRDefault="00F14289" w:rsidP="003D6CC4">
                            <w:pPr>
                              <w:jc w:val="center"/>
                              <w:rPr>
                                <w:b/>
                                <w:sz w:val="32"/>
                              </w:rPr>
                            </w:pPr>
                            <w:r>
                              <w:rPr>
                                <w:b/>
                                <w:sz w:val="32"/>
                              </w:rPr>
                              <w:t xml:space="preserve">          </w:t>
                            </w:r>
                            <w:r w:rsidR="003D6CC4" w:rsidRPr="00F14289">
                              <w:rPr>
                                <w:b/>
                                <w:sz w:val="24"/>
                              </w:rPr>
                              <w:t>What should I expect this season?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2C8DE7" id="_x0000_s1032" type="#_x0000_t202" style="position:absolute;margin-left:279pt;margin-top:65.5pt;width:291.7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WTeDwIAAPsDAAAOAAAAZHJzL2Uyb0RvYy54bWysU9tuGyEQfa/Uf0C817ve2Im9Mo7SpK4q&#10;pRcp6QdglvWiAkMBezf9+g6s7VrpW1Ue0MAMZ+acGVa3g9HkIH1QYBmdTkpKpBXQKLtj9Pvz5t2C&#10;khC5bbgGKxl9kYHert++WfWulhV0oBvpCYLYUPeO0S5GVxdFEJ00PEzASYvOFrzhEY9+VzSe94hu&#10;dFGV5XXRg2+cByFDwNuH0UnXGb9tpYhf2zbISDSjWFvMu8/7Nu3FesXrneeuU+JYBv+HKgxXFpOe&#10;oR545GTv1V9QRgkPAdo4EWAKaFslZOaAbKblKzZPHXcyc0FxgjvLFP4frPhy+OaJahitsFOWG+zR&#10;sxwieQ8DqZI8vQs1Rj05jIsDXmObM9XgHkH8CMTCfcftTt55D30neYPlTdPL4uLpiBMSyLb/DA2m&#10;4fsIGWhovUnaoRoE0bFNL+fWpFIEXl7dlPOqmlMi0DedlVfLxTzn4PXpufMhfpRgSDIY9dj7DM8P&#10;jyGmcnh9CknZLGyU1rn/2pKe0eUc8V95jIo4nloZRhdlWuPAJJYfbJMfR670aGMCbY+0E9ORcxy2&#10;Qxb4+qTmFpoX1MHDOI34e9DowP+ipMdJZDT83HMvKdGfLGq5nM5maXTzYTa/qfDgLz3bSw+3AqEY&#10;jZSM5n3M456IBXeHmm9UViM1Z6zkWDJOWBbp+BvSCF+ec9SfP7v+DQAA//8DAFBLAwQUAAYACAAA&#10;ACEAKYjWE+AAAAAMAQAADwAAAGRycy9kb3ducmV2LnhtbEyPzU7DMBCE70i8g7VI3KjjlEAV4lQV&#10;assRKBFnN16SiPhHtpuGt2d7gtuOZjT7TbWezcgmDHFwVoJYZMDQtk4PtpPQfOzuVsBiUlar0VmU&#10;8IMR1vX1VaVK7c72HadD6hiV2FgqCX1KvuQ8tj0aFRfOoyXvywWjEsnQcR3UmcrNyPMse+BGDZY+&#10;9Mrjc4/t9+FkJPjk948v4fVts91NWfO5b/Kh20p5ezNvnoAlnNNfGC74hA41MR3dyerIRglFsaIt&#10;iYyloOOSEPeiAHaUsCxyAbyu+P8R9S8AAAD//wMAUEsBAi0AFAAGAAgAAAAhALaDOJL+AAAA4QEA&#10;ABMAAAAAAAAAAAAAAAAAAAAAAFtDb250ZW50X1R5cGVzXS54bWxQSwECLQAUAAYACAAAACEAOP0h&#10;/9YAAACUAQAACwAAAAAAAAAAAAAAAAAvAQAAX3JlbHMvLnJlbHNQSwECLQAUAAYACAAAACEAs2Vk&#10;3g8CAAD7AwAADgAAAAAAAAAAAAAAAAAuAgAAZHJzL2Uyb0RvYy54bWxQSwECLQAUAAYACAAAACEA&#10;KYjWE+AAAAAMAQAADwAAAAAAAAAAAAAAAABpBAAAZHJzL2Rvd25yZXYueG1sUEsFBgAAAAAEAAQA&#10;8wAAAHYFAAAAAA==&#10;" filled="f" stroked="f">
                <v:textbox style="mso-fit-shape-to-text:t">
                  <w:txbxContent>
                    <w:p w:rsidR="003D6CC4" w:rsidRPr="003D6CC4" w:rsidRDefault="00F14289" w:rsidP="003D6CC4">
                      <w:pPr>
                        <w:jc w:val="center"/>
                        <w:rPr>
                          <w:b/>
                          <w:sz w:val="32"/>
                        </w:rPr>
                      </w:pPr>
                      <w:r>
                        <w:rPr>
                          <w:b/>
                          <w:sz w:val="32"/>
                        </w:rPr>
                        <w:t xml:space="preserve">          </w:t>
                      </w:r>
                      <w:r w:rsidR="003D6CC4" w:rsidRPr="00F14289">
                        <w:rPr>
                          <w:b/>
                          <w:sz w:val="24"/>
                        </w:rPr>
                        <w:t>What should I expect this season?</w:t>
                      </w:r>
                    </w:p>
                  </w:txbxContent>
                </v:textbox>
              </v:shape>
            </w:pict>
          </mc:Fallback>
        </mc:AlternateContent>
      </w:r>
      <w:r w:rsidR="003D6CC4">
        <w:rPr>
          <w:noProof/>
        </w:rPr>
        <w:drawing>
          <wp:anchor distT="0" distB="0" distL="114300" distR="114300" simplePos="0" relativeHeight="251657728" behindDoc="1" locked="0" layoutInCell="1" allowOverlap="1" wp14:anchorId="7EFAE198" wp14:editId="79AD8A90">
            <wp:simplePos x="0" y="0"/>
            <wp:positionH relativeFrom="column">
              <wp:posOffset>3764068</wp:posOffset>
            </wp:positionH>
            <wp:positionV relativeFrom="paragraph">
              <wp:posOffset>-856615</wp:posOffset>
            </wp:positionV>
            <wp:extent cx="2980267" cy="1676400"/>
            <wp:effectExtent l="0" t="0" r="0" b="0"/>
            <wp:wrapNone/>
            <wp:docPr id="27" name="Picture 27" descr="http://www.kentwaspnestremoval.co.uk/wp-content/uploads/2014/01/Kent-wasp-control-servic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entwaspnestremoval.co.uk/wp-content/uploads/2014/01/Kent-wasp-control-services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0267"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BD4">
        <w:rPr>
          <w:noProof/>
        </w:rPr>
        <mc:AlternateContent>
          <mc:Choice Requires="wps">
            <w:drawing>
              <wp:anchor distT="0" distB="0" distL="114300" distR="114300" simplePos="0" relativeHeight="251667456" behindDoc="1" locked="0" layoutInCell="1" allowOverlap="1" wp14:anchorId="77C42C18" wp14:editId="3BDC9539">
                <wp:simplePos x="0" y="0"/>
                <wp:positionH relativeFrom="column">
                  <wp:posOffset>1914525</wp:posOffset>
                </wp:positionH>
                <wp:positionV relativeFrom="paragraph">
                  <wp:posOffset>2104390</wp:posOffset>
                </wp:positionV>
                <wp:extent cx="2295525" cy="2828925"/>
                <wp:effectExtent l="0" t="0" r="28575" b="28575"/>
                <wp:wrapThrough wrapText="bothSides">
                  <wp:wrapPolygon edited="0">
                    <wp:start x="0" y="0"/>
                    <wp:lineTo x="0" y="21673"/>
                    <wp:lineTo x="21690" y="21673"/>
                    <wp:lineTo x="21690" y="0"/>
                    <wp:lineTo x="0"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828925"/>
                        </a:xfrm>
                        <a:prstGeom prst="rect">
                          <a:avLst/>
                        </a:prstGeom>
                        <a:noFill/>
                        <a:ln w="19050">
                          <a:solidFill>
                            <a:schemeClr val="tx1"/>
                          </a:solidFill>
                          <a:miter lim="800000"/>
                          <a:headEnd/>
                          <a:tailEnd/>
                        </a:ln>
                      </wps:spPr>
                      <wps:txbx>
                        <w:txbxContent>
                          <w:p w:rsidR="007A2730" w:rsidRPr="00130FD2" w:rsidRDefault="00130FD2" w:rsidP="007A2730">
                            <w:pPr>
                              <w:rPr>
                                <w:b/>
                                <w:sz w:val="28"/>
                                <w:szCs w:val="28"/>
                                <w:u w:val="single"/>
                              </w:rPr>
                            </w:pPr>
                            <w:r w:rsidRPr="00130FD2">
                              <w:rPr>
                                <w:b/>
                                <w:sz w:val="28"/>
                                <w:szCs w:val="28"/>
                                <w:u w:val="single"/>
                              </w:rPr>
                              <w:t>Mice:</w:t>
                            </w:r>
                          </w:p>
                          <w:p w:rsidR="00130FD2" w:rsidRPr="00B957FA" w:rsidRDefault="00130FD2" w:rsidP="00A32BD4">
                            <w:r w:rsidRPr="00130FD2">
                              <w:rPr>
                                <w:bCs/>
                              </w:rPr>
                              <w:t>Mice</w:t>
                            </w:r>
                            <w:r w:rsidRPr="00130FD2">
                              <w:t xml:space="preserve"> breed year-round, but when living outdoors, they breed mostly in </w:t>
                            </w:r>
                            <w:r w:rsidRPr="00130FD2">
                              <w:rPr>
                                <w:bCs/>
                              </w:rPr>
                              <w:t>spring</w:t>
                            </w:r>
                            <w:r w:rsidRPr="00130FD2">
                              <w:t xml:space="preserve"> and fall. A female </w:t>
                            </w:r>
                            <w:r w:rsidRPr="00B957FA">
                              <w:t xml:space="preserve">may have 5 to 10 </w:t>
                            </w:r>
                            <w:proofErr w:type="spellStart"/>
                            <w:r w:rsidRPr="00B957FA">
                              <w:t>litters</w:t>
                            </w:r>
                            <w:proofErr w:type="spellEnd"/>
                            <w:r w:rsidRPr="00B957FA">
                              <w:t xml:space="preserve"> per year.</w:t>
                            </w:r>
                            <w:r w:rsidR="00B957FA">
                              <w:t xml:space="preserve"> Mice can fit through openings the size of a dime and they can be very hard to control.</w:t>
                            </w:r>
                            <w:r w:rsidR="00B957FA" w:rsidRPr="00B957FA">
                              <w:rPr>
                                <w:noProof/>
                              </w:rPr>
                              <w:t xml:space="preserve"> </w:t>
                            </w:r>
                            <w:r w:rsidR="00A32BD4">
                              <w:rPr>
                                <w:noProof/>
                              </w:rPr>
                              <w:drawing>
                                <wp:inline distT="0" distB="0" distL="0" distR="0" wp14:anchorId="7A3A1CEB" wp14:editId="22746F90">
                                  <wp:extent cx="2093595" cy="1213994"/>
                                  <wp:effectExtent l="0" t="0" r="1905" b="5715"/>
                                  <wp:docPr id="25" name="Picture 25" descr="http://www.vutrax.co.uk/imgofday/20070408_d3e_20070323_2134_036%20fb1%20fieldmouse(r+mb%20id@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utrax.co.uk/imgofday/20070408_d3e_20070323_2134_036%20fb1%20fieldmouse(r+mb%20id@57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3595" cy="1213994"/>
                                          </a:xfrm>
                                          <a:prstGeom prst="rect">
                                            <a:avLst/>
                                          </a:prstGeom>
                                          <a:noFill/>
                                          <a:ln>
                                            <a:noFill/>
                                          </a:ln>
                                        </pic:spPr>
                                      </pic:pic>
                                    </a:graphicData>
                                  </a:graphic>
                                </wp:inline>
                              </w:drawing>
                            </w:r>
                          </w:p>
                          <w:p w:rsidR="00B957FA" w:rsidRPr="00B957FA" w:rsidRDefault="00B957FA" w:rsidP="007A27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C42C18" id="_x0000_s1033" type="#_x0000_t202" style="position:absolute;margin-left:150.75pt;margin-top:165.7pt;width:180.75pt;height:22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1SQIAIAACMEAAAOAAAAZHJzL2Uyb0RvYy54bWysU8Fu2zAMvQ/YPwi6L3aMZk2MOEWXrsOA&#10;rhvQ7gMYWY6FSaImKbG7rx8lp22w3YbpIIgi9fj4SK2vRqPZUfqg0DZ8Pis5k1Zgq+y+4d8fb98t&#10;OQsRbAsarWz4kwz8avP2zXpwtaywR91KzwjEhnpwDe9jdHVRBNFLA2GGTlpydugNRDL9vmg9DIRu&#10;dFGV5ftiQN86j0KGQLc3k5NvMn7XSRG/dl2QkemGE7eYd5/3XdqLzRrqvQfXK3GiAf/AwoCylPQF&#10;6gYisINXf0EZJTwG7OJMoCmw65SQuQaqZl7+Uc1DD07mWkic4F5kCv8PVtwfv3mm2oZfcmbBUIse&#10;5RjZBxxZldQZXKgp6MFRWBzpmrqcKw3uDsWPwCxue7B7ee09Dr2EltjN08vi7OmEExLIbviCLaWB&#10;Q8QMNHbeJOlIDEbo1KWnl84kKoIuq2q1WFQLzgT5qmW1XJGRckD9/Nz5ED9JNCwdGu6p9Rkejnch&#10;TqHPISmbxVulNd1DrS0biPOqXJRTZahVm7zJmSdRbrVnR6AZiuNUGznOo4yKNMZamYYvy7SmwUpy&#10;fLRtzhJB6elMpLU96ZMkmcSJ4248NYLik3Y7bJ9IMI/T1NIvo0OP/hdnA01sw8PPA3jJmf5sSfTV&#10;/OIijXg2LhaXFRn+3LM794AVBEUFcTYdtzF/i0mba2pOp7Jsr0xOlGkSs/CnX5NG/dzOUa9/e/Mb&#10;AAD//wMAUEsDBBQABgAIAAAAIQANrkc24QAAAAsBAAAPAAAAZHJzL2Rvd25yZXYueG1sTI/BTsMw&#10;DIbvSLxDZCRuLM0KHStNJwSaGAcOGyCuXmPajiapmnQrb485wc2WP/3+/mI12U4caQitdxrULAFB&#10;rvKmdbWGt9f11S2IENEZ7LwjDd8UYFWenxWYG39yWzruYi04xIUcNTQx9rmUoWrIYpj5nhzfPv1g&#10;MfI61NIMeOJw28l5kmTSYuv4Q4M9PTRUfe1Gq+GwPnwsX0aF5tE+bdX7fCPb543WlxfT/R2ISFP8&#10;g+FXn9WhZKe9H50JotOQJuqGUR5SdQ2CiSxLud1ew2KRLUGWhfzfofwBAAD//wMAUEsBAi0AFAAG&#10;AAgAAAAhALaDOJL+AAAA4QEAABMAAAAAAAAAAAAAAAAAAAAAAFtDb250ZW50X1R5cGVzXS54bWxQ&#10;SwECLQAUAAYACAAAACEAOP0h/9YAAACUAQAACwAAAAAAAAAAAAAAAAAvAQAAX3JlbHMvLnJlbHNQ&#10;SwECLQAUAAYACAAAACEA+a9UkCACAAAjBAAADgAAAAAAAAAAAAAAAAAuAgAAZHJzL2Uyb0RvYy54&#10;bWxQSwECLQAUAAYACAAAACEADa5HNuEAAAALAQAADwAAAAAAAAAAAAAAAAB6BAAAZHJzL2Rvd25y&#10;ZXYueG1sUEsFBgAAAAAEAAQA8wAAAIgFAAAAAA==&#10;" filled="f" strokecolor="black [3213]" strokeweight="1.5pt">
                <v:textbox>
                  <w:txbxContent>
                    <w:p w:rsidR="007A2730" w:rsidRPr="00130FD2" w:rsidRDefault="00130FD2" w:rsidP="007A2730">
                      <w:pPr>
                        <w:rPr>
                          <w:b/>
                          <w:sz w:val="28"/>
                          <w:szCs w:val="28"/>
                          <w:u w:val="single"/>
                        </w:rPr>
                      </w:pPr>
                      <w:r w:rsidRPr="00130FD2">
                        <w:rPr>
                          <w:b/>
                          <w:sz w:val="28"/>
                          <w:szCs w:val="28"/>
                          <w:u w:val="single"/>
                        </w:rPr>
                        <w:t>Mice:</w:t>
                      </w:r>
                    </w:p>
                    <w:p w:rsidR="00130FD2" w:rsidRPr="00B957FA" w:rsidRDefault="00130FD2" w:rsidP="00A32BD4">
                      <w:r w:rsidRPr="00130FD2">
                        <w:rPr>
                          <w:bCs/>
                        </w:rPr>
                        <w:t>Mice</w:t>
                      </w:r>
                      <w:r w:rsidRPr="00130FD2">
                        <w:t xml:space="preserve"> breed year-round, but when living outdoors, they breed mostly in </w:t>
                      </w:r>
                      <w:r w:rsidRPr="00130FD2">
                        <w:rPr>
                          <w:bCs/>
                        </w:rPr>
                        <w:t>spring</w:t>
                      </w:r>
                      <w:r w:rsidRPr="00130FD2">
                        <w:t xml:space="preserve"> and fall. A female </w:t>
                      </w:r>
                      <w:r w:rsidRPr="00B957FA">
                        <w:t xml:space="preserve">may have 5 to 10 </w:t>
                      </w:r>
                      <w:proofErr w:type="spellStart"/>
                      <w:r w:rsidRPr="00B957FA">
                        <w:t>litters</w:t>
                      </w:r>
                      <w:proofErr w:type="spellEnd"/>
                      <w:r w:rsidRPr="00B957FA">
                        <w:t xml:space="preserve"> per year.</w:t>
                      </w:r>
                      <w:r w:rsidR="00B957FA">
                        <w:t xml:space="preserve"> Mice can fit through openings the size of a dime and they can be very hard to control.</w:t>
                      </w:r>
                      <w:r w:rsidR="00B957FA" w:rsidRPr="00B957FA">
                        <w:rPr>
                          <w:noProof/>
                        </w:rPr>
                        <w:t xml:space="preserve"> </w:t>
                      </w:r>
                      <w:r w:rsidR="00A32BD4">
                        <w:rPr>
                          <w:noProof/>
                        </w:rPr>
                        <w:drawing>
                          <wp:inline distT="0" distB="0" distL="0" distR="0" wp14:anchorId="7A3A1CEB" wp14:editId="22746F90">
                            <wp:extent cx="2093595" cy="1213994"/>
                            <wp:effectExtent l="0" t="0" r="1905" b="5715"/>
                            <wp:docPr id="25" name="Picture 25" descr="http://www.vutrax.co.uk/imgofday/20070408_d3e_20070323_2134_036%20fb1%20fieldmouse(r+mb%20id@5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utrax.co.uk/imgofday/20070408_d3e_20070323_2134_036%20fb1%20fieldmouse(r+mb%20id@57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3595" cy="1213994"/>
                                    </a:xfrm>
                                    <a:prstGeom prst="rect">
                                      <a:avLst/>
                                    </a:prstGeom>
                                    <a:noFill/>
                                    <a:ln>
                                      <a:noFill/>
                                    </a:ln>
                                  </pic:spPr>
                                </pic:pic>
                              </a:graphicData>
                            </a:graphic>
                          </wp:inline>
                        </w:drawing>
                      </w:r>
                    </w:p>
                    <w:p w:rsidR="00B957FA" w:rsidRPr="00B957FA" w:rsidRDefault="00B957FA" w:rsidP="007A2730"/>
                  </w:txbxContent>
                </v:textbox>
                <w10:wrap type="through"/>
              </v:shape>
            </w:pict>
          </mc:Fallback>
        </mc:AlternateContent>
      </w:r>
      <w:r w:rsidR="00A32BD4">
        <w:rPr>
          <w:noProof/>
        </w:rPr>
        <mc:AlternateContent>
          <mc:Choice Requires="wps">
            <w:drawing>
              <wp:anchor distT="0" distB="0" distL="114300" distR="114300" simplePos="0" relativeHeight="251661312" behindDoc="1" locked="0" layoutInCell="1" allowOverlap="1" wp14:anchorId="185572F7" wp14:editId="21283D9B">
                <wp:simplePos x="0" y="0"/>
                <wp:positionH relativeFrom="column">
                  <wp:posOffset>1914525</wp:posOffset>
                </wp:positionH>
                <wp:positionV relativeFrom="paragraph">
                  <wp:posOffset>4933950</wp:posOffset>
                </wp:positionV>
                <wp:extent cx="2295525" cy="3962400"/>
                <wp:effectExtent l="0" t="0" r="28575" b="19050"/>
                <wp:wrapThrough wrapText="bothSides">
                  <wp:wrapPolygon edited="0">
                    <wp:start x="0" y="0"/>
                    <wp:lineTo x="0" y="21600"/>
                    <wp:lineTo x="21690" y="21600"/>
                    <wp:lineTo x="21690"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3962400"/>
                        </a:xfrm>
                        <a:prstGeom prst="rect">
                          <a:avLst/>
                        </a:prstGeom>
                        <a:solidFill>
                          <a:srgbClr val="FFFFFF"/>
                        </a:solidFill>
                        <a:ln w="19050">
                          <a:solidFill>
                            <a:schemeClr val="tx1"/>
                          </a:solidFill>
                          <a:miter lim="800000"/>
                          <a:headEnd/>
                          <a:tailEnd/>
                        </a:ln>
                      </wps:spPr>
                      <wps:txbx>
                        <w:txbxContent>
                          <w:p w:rsidR="00F73EBC" w:rsidRPr="00F14289" w:rsidRDefault="00F73EBC">
                            <w:pPr>
                              <w:rPr>
                                <w:rFonts w:eastAsia="Arial Unicode MS" w:cs="Arial Unicode MS"/>
                                <w:b/>
                                <w:sz w:val="28"/>
                                <w:szCs w:val="21"/>
                                <w:u w:val="single"/>
                              </w:rPr>
                            </w:pPr>
                            <w:r w:rsidRPr="00F14289">
                              <w:rPr>
                                <w:rFonts w:eastAsia="Arial Unicode MS" w:cs="Arial Unicode MS"/>
                                <w:b/>
                                <w:sz w:val="28"/>
                                <w:szCs w:val="21"/>
                                <w:u w:val="single"/>
                              </w:rPr>
                              <w:t>Spiders:</w:t>
                            </w:r>
                          </w:p>
                          <w:p w:rsidR="00F73EBC" w:rsidRPr="00F14289" w:rsidRDefault="00F73EBC">
                            <w:pPr>
                              <w:rPr>
                                <w:rFonts w:eastAsia="Arial Unicode MS" w:cs="Arial Unicode MS"/>
                                <w:szCs w:val="21"/>
                              </w:rPr>
                            </w:pPr>
                            <w:r w:rsidRPr="00F14289">
                              <w:rPr>
                                <w:rFonts w:eastAsia="Arial Unicode MS" w:cs="Arial Unicode MS"/>
                                <w:szCs w:val="21"/>
                              </w:rPr>
                              <w:t>As warm weather approaches, so does the chance of</w:t>
                            </w:r>
                            <w:r w:rsidR="00F14289" w:rsidRPr="00F14289">
                              <w:rPr>
                                <w:rFonts w:eastAsia="Arial Unicode MS" w:cs="Arial Unicode MS"/>
                                <w:szCs w:val="21"/>
                              </w:rPr>
                              <w:t xml:space="preserve"> a higher spider population in and around</w:t>
                            </w:r>
                            <w:r w:rsidRPr="00F14289">
                              <w:rPr>
                                <w:rFonts w:eastAsia="Arial Unicode MS" w:cs="Arial Unicode MS"/>
                                <w:szCs w:val="21"/>
                              </w:rPr>
                              <w:t xml:space="preserve"> your home. When it gets closer to spring, female spiders begin to lay anywhere from one to thousands of eggs in an egg sac and these eggs normally take a couple of weeks to mature and hatch</w:t>
                            </w:r>
                            <w:r w:rsidR="00130FD2" w:rsidRPr="00F14289">
                              <w:rPr>
                                <w:rFonts w:eastAsia="Arial Unicode MS" w:cs="Arial Unicode MS"/>
                                <w:szCs w:val="21"/>
                              </w:rPr>
                              <w:t xml:space="preserve">. </w:t>
                            </w:r>
                            <w:r w:rsidRPr="00F14289">
                              <w:rPr>
                                <w:rFonts w:eastAsia="Arial Unicode MS" w:cs="Arial Unicode MS"/>
                                <w:szCs w:val="21"/>
                              </w:rPr>
                              <w:t>If you are seeing spider presence i</w:t>
                            </w:r>
                            <w:r w:rsidR="0056085F" w:rsidRPr="00F14289">
                              <w:rPr>
                                <w:rFonts w:eastAsia="Arial Unicode MS" w:cs="Arial Unicode MS"/>
                                <w:szCs w:val="21"/>
                              </w:rPr>
                              <w:t xml:space="preserve">n your home call us today for an inspection and </w:t>
                            </w:r>
                            <w:r w:rsidRPr="00F14289">
                              <w:rPr>
                                <w:rFonts w:eastAsia="Arial Unicode MS" w:cs="Arial Unicode MS"/>
                                <w:szCs w:val="21"/>
                              </w:rPr>
                              <w:t xml:space="preserve">general preventive treatment. </w:t>
                            </w:r>
                          </w:p>
                          <w:p w:rsidR="00130FD2" w:rsidRPr="002F1266" w:rsidRDefault="00130FD2" w:rsidP="00A32BD4">
                            <w:pPr>
                              <w:jc w:val="center"/>
                              <w:rPr>
                                <w:rFonts w:eastAsia="Arial Unicode MS" w:cs="Arial Unicode MS"/>
                              </w:rPr>
                            </w:pPr>
                            <w:r>
                              <w:rPr>
                                <w:noProof/>
                              </w:rPr>
                              <w:drawing>
                                <wp:inline distT="0" distB="0" distL="0" distR="0" wp14:anchorId="03B0C07F" wp14:editId="2ED58D39">
                                  <wp:extent cx="1743075" cy="1394460"/>
                                  <wp:effectExtent l="0" t="0" r="9525" b="0"/>
                                  <wp:docPr id="20" name="Picture 20" descr="http://beelinepestcontroldenver.com/wp-content/uploads/2014/01/western-widow-sp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elinepestcontroldenver.com/wp-content/uploads/2014/01/western-widow-spi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490" cy="139319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572F7" id="_x0000_s1034" type="#_x0000_t202" style="position:absolute;margin-left:150.75pt;margin-top:388.5pt;width:180.75pt;height:3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O8LwIAAE4EAAAOAAAAZHJzL2Uyb0RvYy54bWysVNuO2yAQfa/Uf0C8N3a8yW5ixVlts01V&#10;aXuRdvsBBOMYFRgKJHb69TvgJE3Tt6p+QAwzHGbOmfHivteK7IXzEkxFx6OcEmE41NJsK/r9Zf1u&#10;RokPzNRMgREVPQhP75dv3yw6W4oCWlC1cARBjC87W9E2BFtmmeet0MyPwAqDzgacZgFNt81qxzpE&#10;1yor8vw268DV1gEX3uPp4+Cky4TfNIKHr03jRSCqophbSKtL6yau2XLByq1jtpX8mAb7hyw0kwYf&#10;PUM9ssDIzsm/oLTkDjw0YcRBZ9A0kotUA1Yzzq+qeW6ZFakWJMfbM03+/8HyL/tvjsi6ojf5HSWG&#10;aRTpRfSBvIeeFJGfzvoSw54tBoYej1HnVKu3T8B/eGJg1TKzFQ/OQdcKVmN+43gzu7g64PgIsuk+&#10;Q43PsF2ABNQ3TkfykA6C6KjT4axNTIXjYVHMp9NiSglH3838tpjkSb2Mlafr1vnwUYAmcVNRh+In&#10;eLZ/8iGmw8pTSHzNg5L1WiqVDLfdrJQje4aNsk5fquAqTBnSYXHzfJoPFPyBEZtWnFFCP5BwBaFl&#10;wI5XUld0lsdv6MHI2wdTp34MTKphjykrcyQycjewGPpNnzSbnfTZQH1AZh0MDY4DiZsW3C9KOmzu&#10;ivqfO+YEJeqTQXXm48kkTkMyJtO7Ag136dlcepjhCFXRQMmwXYU0QZE3Aw+oYiMTv1HuIZNjyti0&#10;ifbjgMWpuLRT1O/fwPIVAAD//wMAUEsDBBQABgAIAAAAIQB1eBG04gAAAAwBAAAPAAAAZHJzL2Rv&#10;d25yZXYueG1sTI9NT4NAEIbvJv6HzZh4s7tYhIosjTF6MMYP2l68bWEEIjtL2G2h/97xpLeZzJN3&#10;njdfz7YXRxx950hDtFAgkCpXd9Ro2G2frlYgfDBUm94Rajihh3VxfpabrHYTlXjchEZwCPnMaGhD&#10;GDIpfdWiNX7hBiS+fbnRmsDr2Mh6NBOH215eK5VIazriD60Z8KHF6ntzsBreH9MPevukZnqJn+NT&#10;Wd7O3e5V68uL+f4ORMA5/MHwq8/qULDT3h2o9qLXsFTRDaMa0jTlUkwkyZKHPaOxihTIIpf/SxQ/&#10;AAAA//8DAFBLAQItABQABgAIAAAAIQC2gziS/gAAAOEBAAATAAAAAAAAAAAAAAAAAAAAAABbQ29u&#10;dGVudF9UeXBlc10ueG1sUEsBAi0AFAAGAAgAAAAhADj9If/WAAAAlAEAAAsAAAAAAAAAAAAAAAAA&#10;LwEAAF9yZWxzLy5yZWxzUEsBAi0AFAAGAAgAAAAhAEng47wvAgAATgQAAA4AAAAAAAAAAAAAAAAA&#10;LgIAAGRycy9lMm9Eb2MueG1sUEsBAi0AFAAGAAgAAAAhAHV4EbTiAAAADAEAAA8AAAAAAAAAAAAA&#10;AAAAiQQAAGRycy9kb3ducmV2LnhtbFBLBQYAAAAABAAEAPMAAACYBQAAAAA=&#10;" strokecolor="black [3213]" strokeweight="1.5pt">
                <v:textbox>
                  <w:txbxContent>
                    <w:p w:rsidR="00F73EBC" w:rsidRPr="00F14289" w:rsidRDefault="00F73EBC">
                      <w:pPr>
                        <w:rPr>
                          <w:rFonts w:eastAsia="Arial Unicode MS" w:cs="Arial Unicode MS"/>
                          <w:b/>
                          <w:sz w:val="28"/>
                          <w:szCs w:val="21"/>
                          <w:u w:val="single"/>
                        </w:rPr>
                      </w:pPr>
                      <w:r w:rsidRPr="00F14289">
                        <w:rPr>
                          <w:rFonts w:eastAsia="Arial Unicode MS" w:cs="Arial Unicode MS"/>
                          <w:b/>
                          <w:sz w:val="28"/>
                          <w:szCs w:val="21"/>
                          <w:u w:val="single"/>
                        </w:rPr>
                        <w:t>Spiders:</w:t>
                      </w:r>
                    </w:p>
                    <w:p w:rsidR="00F73EBC" w:rsidRPr="00F14289" w:rsidRDefault="00F73EBC">
                      <w:pPr>
                        <w:rPr>
                          <w:rFonts w:eastAsia="Arial Unicode MS" w:cs="Arial Unicode MS"/>
                          <w:szCs w:val="21"/>
                        </w:rPr>
                      </w:pPr>
                      <w:r w:rsidRPr="00F14289">
                        <w:rPr>
                          <w:rFonts w:eastAsia="Arial Unicode MS" w:cs="Arial Unicode MS"/>
                          <w:szCs w:val="21"/>
                        </w:rPr>
                        <w:t>As warm weather approaches, so does the chance of</w:t>
                      </w:r>
                      <w:r w:rsidR="00F14289" w:rsidRPr="00F14289">
                        <w:rPr>
                          <w:rFonts w:eastAsia="Arial Unicode MS" w:cs="Arial Unicode MS"/>
                          <w:szCs w:val="21"/>
                        </w:rPr>
                        <w:t xml:space="preserve"> a higher spider population in and around</w:t>
                      </w:r>
                      <w:r w:rsidRPr="00F14289">
                        <w:rPr>
                          <w:rFonts w:eastAsia="Arial Unicode MS" w:cs="Arial Unicode MS"/>
                          <w:szCs w:val="21"/>
                        </w:rPr>
                        <w:t xml:space="preserve"> your home. When it gets closer to spring, female spiders begin to lay anywhere from one to thousands of eggs in an egg sac and these eggs normally take a couple of weeks to mature and hatch</w:t>
                      </w:r>
                      <w:r w:rsidR="00130FD2" w:rsidRPr="00F14289">
                        <w:rPr>
                          <w:rFonts w:eastAsia="Arial Unicode MS" w:cs="Arial Unicode MS"/>
                          <w:szCs w:val="21"/>
                        </w:rPr>
                        <w:t xml:space="preserve">. </w:t>
                      </w:r>
                      <w:r w:rsidRPr="00F14289">
                        <w:rPr>
                          <w:rFonts w:eastAsia="Arial Unicode MS" w:cs="Arial Unicode MS"/>
                          <w:szCs w:val="21"/>
                        </w:rPr>
                        <w:t>If you are seeing spider presence i</w:t>
                      </w:r>
                      <w:r w:rsidR="0056085F" w:rsidRPr="00F14289">
                        <w:rPr>
                          <w:rFonts w:eastAsia="Arial Unicode MS" w:cs="Arial Unicode MS"/>
                          <w:szCs w:val="21"/>
                        </w:rPr>
                        <w:t xml:space="preserve">n your home call us today for an inspection and </w:t>
                      </w:r>
                      <w:r w:rsidRPr="00F14289">
                        <w:rPr>
                          <w:rFonts w:eastAsia="Arial Unicode MS" w:cs="Arial Unicode MS"/>
                          <w:szCs w:val="21"/>
                        </w:rPr>
                        <w:t xml:space="preserve">general preventive treatment. </w:t>
                      </w:r>
                    </w:p>
                    <w:p w:rsidR="00130FD2" w:rsidRPr="002F1266" w:rsidRDefault="00130FD2" w:rsidP="00A32BD4">
                      <w:pPr>
                        <w:jc w:val="center"/>
                        <w:rPr>
                          <w:rFonts w:eastAsia="Arial Unicode MS" w:cs="Arial Unicode MS"/>
                        </w:rPr>
                      </w:pPr>
                      <w:r>
                        <w:rPr>
                          <w:noProof/>
                        </w:rPr>
                        <w:drawing>
                          <wp:inline distT="0" distB="0" distL="0" distR="0" wp14:anchorId="03B0C07F" wp14:editId="2ED58D39">
                            <wp:extent cx="1743075" cy="1394460"/>
                            <wp:effectExtent l="0" t="0" r="9525" b="0"/>
                            <wp:docPr id="20" name="Picture 20" descr="http://beelinepestcontroldenver.com/wp-content/uploads/2014/01/western-widow-spi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eelinepestcontroldenver.com/wp-content/uploads/2014/01/western-widow-spid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490" cy="1393192"/>
                                    </a:xfrm>
                                    <a:prstGeom prst="rect">
                                      <a:avLst/>
                                    </a:prstGeom>
                                    <a:noFill/>
                                    <a:ln>
                                      <a:noFill/>
                                    </a:ln>
                                  </pic:spPr>
                                </pic:pic>
                              </a:graphicData>
                            </a:graphic>
                          </wp:inline>
                        </w:drawing>
                      </w:r>
                    </w:p>
                  </w:txbxContent>
                </v:textbox>
                <w10:wrap type="through"/>
              </v:shape>
            </w:pict>
          </mc:Fallback>
        </mc:AlternateContent>
      </w:r>
      <w:r w:rsidR="00B957FA">
        <w:rPr>
          <w:noProof/>
        </w:rPr>
        <w:drawing>
          <wp:anchor distT="0" distB="0" distL="114300" distR="114300" simplePos="0" relativeHeight="251678720" behindDoc="1" locked="0" layoutInCell="1" allowOverlap="1" wp14:anchorId="1FD02EEA" wp14:editId="10A4850D">
            <wp:simplePos x="0" y="0"/>
            <wp:positionH relativeFrom="column">
              <wp:posOffset>4457700</wp:posOffset>
            </wp:positionH>
            <wp:positionV relativeFrom="paragraph">
              <wp:posOffset>2162175</wp:posOffset>
            </wp:positionV>
            <wp:extent cx="2075688" cy="1078992"/>
            <wp:effectExtent l="0" t="0" r="1270" b="6985"/>
            <wp:wrapNone/>
            <wp:docPr id="17" name="Picture 17" descr="http://upload.wikimedia.org/wikipedia/commons/9/97/Wasp_March_2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9/97/Wasp_March_2008-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5688" cy="1078992"/>
                    </a:xfrm>
                    <a:prstGeom prst="rect">
                      <a:avLst/>
                    </a:prstGeom>
                    <a:noFill/>
                    <a:ln>
                      <a:noFill/>
                    </a:ln>
                  </pic:spPr>
                </pic:pic>
              </a:graphicData>
            </a:graphic>
            <wp14:sizeRelH relativeFrom="page">
              <wp14:pctWidth>0</wp14:pctWidth>
            </wp14:sizeRelH>
            <wp14:sizeRelV relativeFrom="page">
              <wp14:pctHeight>0</wp14:pctHeight>
            </wp14:sizeRelV>
          </wp:anchor>
        </w:drawing>
      </w:r>
      <w:r w:rsidR="00130FD2">
        <w:rPr>
          <w:noProof/>
        </w:rPr>
        <mc:AlternateContent>
          <mc:Choice Requires="wps">
            <w:drawing>
              <wp:anchor distT="0" distB="0" distL="114300" distR="114300" simplePos="0" relativeHeight="251675648" behindDoc="0" locked="0" layoutInCell="1" allowOverlap="1" wp14:anchorId="1291067D" wp14:editId="60B296D1">
                <wp:simplePos x="0" y="0"/>
                <wp:positionH relativeFrom="column">
                  <wp:posOffset>-876300</wp:posOffset>
                </wp:positionH>
                <wp:positionV relativeFrom="paragraph">
                  <wp:posOffset>-1076325</wp:posOffset>
                </wp:positionV>
                <wp:extent cx="4314825" cy="11811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181100"/>
                        </a:xfrm>
                        <a:prstGeom prst="rect">
                          <a:avLst/>
                        </a:prstGeom>
                        <a:noFill/>
                        <a:ln w="9525">
                          <a:noFill/>
                          <a:miter lim="800000"/>
                          <a:headEnd/>
                          <a:tailEnd/>
                        </a:ln>
                      </wps:spPr>
                      <wps:txbx>
                        <w:txbxContent>
                          <w:p w:rsidR="00130FD2" w:rsidRPr="00F14289" w:rsidRDefault="00130FD2" w:rsidP="00F14289">
                            <w:pPr>
                              <w:rPr>
                                <w:rFonts w:ascii="Times New Roman" w:hAnsi="Times New Roman" w:cs="Times New Roman"/>
                                <w:b/>
                                <w:sz w:val="96"/>
                              </w:rPr>
                            </w:pPr>
                            <w:r w:rsidRPr="005F3442">
                              <w:rPr>
                                <w:rFonts w:ascii="Times New Roman" w:hAnsi="Times New Roman" w:cs="Times New Roman"/>
                                <w:b/>
                                <w:color w:val="0000FF"/>
                                <w:sz w:val="160"/>
                              </w:rPr>
                              <w:t>A</w:t>
                            </w:r>
                            <w:r w:rsidRPr="00F14289">
                              <w:rPr>
                                <w:rFonts w:ascii="Times New Roman" w:hAnsi="Times New Roman" w:cs="Times New Roman"/>
                                <w:b/>
                                <w:color w:val="C00000"/>
                                <w:sz w:val="96"/>
                              </w:rPr>
                              <w:t>merican</w:t>
                            </w:r>
                          </w:p>
                        </w:txbxContent>
                      </wps:txbx>
                      <wps:bodyPr rot="0" spcFirstLastPara="1" vert="horz" wrap="square" lIns="91440" tIns="45720" rIns="91440" bIns="45720" numCol="1" anchor="t" anchorCtr="0">
                        <a:noAutofit/>
                      </wps:bodyPr>
                    </wps:wsp>
                  </a:graphicData>
                </a:graphic>
                <wp14:sizeRelH relativeFrom="margin">
                  <wp14:pctWidth>0</wp14:pctWidth>
                </wp14:sizeRelH>
                <wp14:sizeRelV relativeFrom="margin">
                  <wp14:pctHeight>0</wp14:pctHeight>
                </wp14:sizeRelV>
              </wp:anchor>
            </w:drawing>
          </mc:Choice>
          <mc:Fallback>
            <w:pict>
              <v:shape w14:anchorId="1291067D" id="_x0000_s1035" type="#_x0000_t202" style="position:absolute;margin-left:-69pt;margin-top:-84.75pt;width:339.75pt;height: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PXIAIAABsEAAAOAAAAZHJzL2Uyb0RvYy54bWysU8GO0zAQvSPxD5bvNE1poY2arpYuRUgF&#10;VtrlA6aO01jEHmO7TcrXM3baUi03RA5W7Bk/z3tvZnnX65YdpfMKTcnz0ZgzaQRWyuxL/v1582bO&#10;mQ9gKmjRyJKfpOd3q9evlp0t5AQbbCvpGIEYX3S25E0ItsgyLxqpwY/QSkPBGp2GQFu3zyoHHaHr&#10;NpuMx++yDl1lHQrpPZ0+DEG+Svh1LUX4VtdeBtaWnGoLaXVp3cU1Wy2h2DuwjRLnMuAfqtCgDD16&#10;hXqAAOzg1F9QWgmHHuswEqgzrGslZOJAbPLxCzZPDViZuJA43l5l8v8PVnw9PjqmKvJuxpkBTR49&#10;yz6wD9izSZSns76grCdLeaGnY0pNVL3dovjhmcF1A2Yv753DrpFQUXl5vJndXB1wfATZdV+womfg&#10;EDAB9bXTUTtSgxE62XS6WhNLEXQ4fZtP5xMqUVAsz+d5Pk7mZVBcrlvnwyeJmsWfkjvyPsHDcetD&#10;LAeKS0p8zeBGtW3yvzWsK/liRvgvIloFas9W6ZLPx/EbGiay/GiqdDmAaod/eqA1Z9qR6cA59Ls+&#10;Cby4qLnD6kQ6OBy60VuxUVTyFnx4BEftl/M4UhRt0P3irKP2LLn/eQAnOWs/GxJ4kU+nsZ/TZjp7&#10;P6GNu43sbiPmoNdIE0DAYAShljxcftchjcNA/J48qVVSK5o3VHqmRB2YRDxPS2zx233K+jPTq98A&#10;AAD//wMAUEsDBBQABgAIAAAAIQB1DZc73wAAAAwBAAAPAAAAZHJzL2Rvd25yZXYueG1sTI/NTsMw&#10;EITvSH0Haytxa+2UJmpDnKoCcQVRfiRubrxNIuJ1FLtNeHu2J7jNaD/NzhS7yXXigkNoPWlIlgoE&#10;UuVtS7WG97enxQZEiIas6Tyhhh8MsCtnN4XJrR/pFS+HWAsOoZAbDU2MfS5lqBp0Jix9j8S3kx+c&#10;iWyHWtrBjBzuOrlSKpPOtMQfGtPjQ4PV9+HsNHw8n74+1+qlfnRpP/pJSXJbqfXtfNrfg4g4xT8Y&#10;rvW5OpTc6ejPZIPoNCySuw2PiVeVbVMQzKTrhMWR4SwFWRby/4jyFwAA//8DAFBLAQItABQABgAI&#10;AAAAIQC2gziS/gAAAOEBAAATAAAAAAAAAAAAAAAAAAAAAABbQ29udGVudF9UeXBlc10ueG1sUEsB&#10;Ai0AFAAGAAgAAAAhADj9If/WAAAAlAEAAAsAAAAAAAAAAAAAAAAALwEAAF9yZWxzLy5yZWxzUEsB&#10;Ai0AFAAGAAgAAAAhAABxA9cgAgAAGwQAAA4AAAAAAAAAAAAAAAAALgIAAGRycy9lMm9Eb2MueG1s&#10;UEsBAi0AFAAGAAgAAAAhAHUNlzvfAAAADAEAAA8AAAAAAAAAAAAAAAAAegQAAGRycy9kb3ducmV2&#10;LnhtbFBLBQYAAAAABAAEAPMAAACGBQAAAAA=&#10;" filled="f" stroked="f">
                <v:textbox>
                  <w:txbxContent>
                    <w:p w:rsidR="00130FD2" w:rsidRPr="00F14289" w:rsidRDefault="00130FD2" w:rsidP="00F14289">
                      <w:pPr>
                        <w:rPr>
                          <w:rFonts w:ascii="Times New Roman" w:hAnsi="Times New Roman" w:cs="Times New Roman"/>
                          <w:b/>
                          <w:sz w:val="96"/>
                        </w:rPr>
                      </w:pPr>
                      <w:r w:rsidRPr="005F3442">
                        <w:rPr>
                          <w:rFonts w:ascii="Times New Roman" w:hAnsi="Times New Roman" w:cs="Times New Roman"/>
                          <w:b/>
                          <w:color w:val="0000FF"/>
                          <w:sz w:val="160"/>
                        </w:rPr>
                        <w:t>A</w:t>
                      </w:r>
                      <w:r w:rsidRPr="00F14289">
                        <w:rPr>
                          <w:rFonts w:ascii="Times New Roman" w:hAnsi="Times New Roman" w:cs="Times New Roman"/>
                          <w:b/>
                          <w:color w:val="C00000"/>
                          <w:sz w:val="96"/>
                        </w:rPr>
                        <w:t>merican</w:t>
                      </w:r>
                    </w:p>
                  </w:txbxContent>
                </v:textbox>
              </v:shape>
            </w:pict>
          </mc:Fallback>
        </mc:AlternateContent>
      </w:r>
      <w:r w:rsidR="00130FD2">
        <w:rPr>
          <w:noProof/>
        </w:rPr>
        <mc:AlternateContent>
          <mc:Choice Requires="wps">
            <w:drawing>
              <wp:anchor distT="0" distB="0" distL="114300" distR="114300" simplePos="0" relativeHeight="251673600" behindDoc="1" locked="0" layoutInCell="1" allowOverlap="1" wp14:anchorId="3E50AC9D" wp14:editId="37FAD0F6">
                <wp:simplePos x="0" y="0"/>
                <wp:positionH relativeFrom="column">
                  <wp:posOffset>-790575</wp:posOffset>
                </wp:positionH>
                <wp:positionV relativeFrom="paragraph">
                  <wp:posOffset>885825</wp:posOffset>
                </wp:positionV>
                <wp:extent cx="7534275" cy="1162050"/>
                <wp:effectExtent l="0" t="0" r="9525" b="0"/>
                <wp:wrapNone/>
                <wp:docPr id="14" name="Rectangle 14"/>
                <wp:cNvGraphicFramePr/>
                <a:graphic xmlns:a="http://schemas.openxmlformats.org/drawingml/2006/main">
                  <a:graphicData uri="http://schemas.microsoft.com/office/word/2010/wordprocessingShape">
                    <wps:wsp>
                      <wps:cNvSpPr/>
                      <wps:spPr>
                        <a:xfrm>
                          <a:off x="0" y="0"/>
                          <a:ext cx="7534275" cy="1162050"/>
                        </a:xfrm>
                        <a:prstGeom prst="rect">
                          <a:avLst/>
                        </a:prstGeom>
                        <a:solidFill>
                          <a:srgbClr val="C00000"/>
                        </a:solidFill>
                        <a:ln>
                          <a:no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82B60" id="Rectangle 14" o:spid="_x0000_s1026" style="position:absolute;margin-left:-62.25pt;margin-top:69.75pt;width:593.25pt;height:9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4sEkQIAAIgFAAAOAAAAZHJzL2Uyb0RvYy54bWysVN9r2zAQfh/sfxB6Xx1nSbuFOiWkdAxK&#10;G9qOPiuyFBtknXZS4mR//U6y42Zd2WAsD4pO992vz3d3ebVvDNsp9DXYgudnI86UlVDWdlPwb083&#10;Hz5x5oOwpTBgVcEPyvOr+ft3l62bqTFUYEqFjJxYP2tdwasQ3CzLvKxUI/wZOGVJqQEbEUjETVai&#10;aMl7Y7LxaHSetYClQ5DKe3q97pR8nvxrrWS419qrwEzBKbeQTkznOp7Z/FLMNihcVcs+DfEPWTSi&#10;thR0cHUtgmBbrH9z1dQSwYMOZxKaDLSupUo1UDX56FU1j5VwKtVC5Hg30OT/n1t5t1shq0v6dhPO&#10;rGjoGz0Qa8JujGL0RgS1zs8I9+hW2EuerrHavcYm/lMdbJ9IPQykqn1gkh4vph8n44spZ5J0eX4+&#10;Hk0T7dmLuUMfvihoWLwUHCl+IlPsbn2gkAQ9QmI0D6Yub2pjkoCb9dIg2wn6wstR/MWcyeQXmLER&#10;bCGader4ksXSumLSLRyMijhjH5QmVij9ccok9aMa4ggplQ29qhKl6sJPT6PHDo4WKZfkMHrWFH/w&#10;nf/Jd5dlj4+mKrXzYDz6u/FgkSKDDYNxU1vAtxyYkPf06Q5/JKmjJrK0hvJAPYPQDZN38qam73Yr&#10;fFgJpOmhOaONEO7p0AbagkN/46wC/PHWe8RTU5OWs5amseD++1ag4sx8tdTun/PJJI5vEibTizEJ&#10;eKpZn2rstlkCtUNOu8fJdI34YI5XjdA80+JYxKikElZS7ILLgEdhGbotQatHqsUiwWhknQi39tHJ&#10;6DyyGvvyaf8s0PXNG6jv7+A4uWL2qoc7bLS0sNgG0HVq8Bdee75p3FPj9Ksp7pNTOaFeFuj8JwAA&#10;AP//AwBQSwMEFAAGAAgAAAAhAOV9PcbhAAAADQEAAA8AAABkcnMvZG93bnJldi54bWxMj8FOwzAQ&#10;RO9I/IO1SNxauy6tIMSpAIkDKiDRcODoxkscJbYj223D37M9wW1H8zQ7U24mN7AjxtQFr2AxF8DQ&#10;N8F0vlXwWT/PboGlrL3RQ/Co4AcTbKrLi1IXJpz8Bx53uWUU4lOhFdicx4Lz1Fh0Os3DiJ687xCd&#10;ziRjy03UJwp3A5dCrLnTnacPVo/4ZLHpdwenYOuEqd/fXrdfnbDj40vqc6x7pa6vpod7YBmn/AfD&#10;uT5Vh4o67cPBm8QGBbOFvFkRS87yjo4zItaS9u0VLKVcAa9K/n9F9QsAAP//AwBQSwECLQAUAAYA&#10;CAAAACEAtoM4kv4AAADhAQAAEwAAAAAAAAAAAAAAAAAAAAAAW0NvbnRlbnRfVHlwZXNdLnhtbFBL&#10;AQItABQABgAIAAAAIQA4/SH/1gAAAJQBAAALAAAAAAAAAAAAAAAAAC8BAABfcmVscy8ucmVsc1BL&#10;AQItABQABgAIAAAAIQAgP4sEkQIAAIgFAAAOAAAAAAAAAAAAAAAAAC4CAABkcnMvZTJvRG9jLnht&#10;bFBLAQItABQABgAIAAAAIQDlfT3G4QAAAA0BAAAPAAAAAAAAAAAAAAAAAOsEAABkcnMvZG93bnJl&#10;di54bWxQSwUGAAAAAAQABADzAAAA+QUAAAAA&#10;" fillcolor="#c00000" stroked="f" strokeweight="2pt"/>
            </w:pict>
          </mc:Fallback>
        </mc:AlternateContent>
      </w:r>
    </w:p>
    <w:sectPr w:rsidR="00B75D9D" w:rsidSect="00F73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074C3"/>
    <w:multiLevelType w:val="multilevel"/>
    <w:tmpl w:val="484CE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0F3F85"/>
    <w:multiLevelType w:val="hybridMultilevel"/>
    <w:tmpl w:val="03E0E2E6"/>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 w15:restartNumberingAfterBreak="0">
    <w:nsid w:val="54F46B68"/>
    <w:multiLevelType w:val="multilevel"/>
    <w:tmpl w:val="8968F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BC"/>
    <w:rsid w:val="00130FD2"/>
    <w:rsid w:val="00202AB9"/>
    <w:rsid w:val="002F1266"/>
    <w:rsid w:val="003353AC"/>
    <w:rsid w:val="003D6CC4"/>
    <w:rsid w:val="003F25DC"/>
    <w:rsid w:val="003F3D0D"/>
    <w:rsid w:val="0056085F"/>
    <w:rsid w:val="00596283"/>
    <w:rsid w:val="005F3442"/>
    <w:rsid w:val="006052CF"/>
    <w:rsid w:val="00694DBE"/>
    <w:rsid w:val="007468D5"/>
    <w:rsid w:val="007A2730"/>
    <w:rsid w:val="00813210"/>
    <w:rsid w:val="00A32BD4"/>
    <w:rsid w:val="00B75D9D"/>
    <w:rsid w:val="00B957FA"/>
    <w:rsid w:val="00F14289"/>
    <w:rsid w:val="00F73EBC"/>
    <w:rsid w:val="00F9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BFB4"/>
  <w15:docId w15:val="{0D587459-2A8B-444E-976C-1A4F7209B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3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EBC"/>
    <w:rPr>
      <w:rFonts w:ascii="Tahoma" w:hAnsi="Tahoma" w:cs="Tahoma"/>
      <w:sz w:val="16"/>
      <w:szCs w:val="16"/>
    </w:rPr>
  </w:style>
  <w:style w:type="paragraph" w:styleId="NormalWeb">
    <w:name w:val="Normal (Web)"/>
    <w:basedOn w:val="Normal"/>
    <w:uiPriority w:val="99"/>
    <w:unhideWhenUsed/>
    <w:rsid w:val="005608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53AC"/>
  </w:style>
  <w:style w:type="paragraph" w:styleId="ListParagraph">
    <w:name w:val="List Paragraph"/>
    <w:basedOn w:val="Normal"/>
    <w:uiPriority w:val="34"/>
    <w:qFormat/>
    <w:rsid w:val="005F3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4171">
      <w:bodyDiv w:val="1"/>
      <w:marLeft w:val="0"/>
      <w:marRight w:val="0"/>
      <w:marTop w:val="0"/>
      <w:marBottom w:val="0"/>
      <w:divBdr>
        <w:top w:val="none" w:sz="0" w:space="0" w:color="auto"/>
        <w:left w:val="none" w:sz="0" w:space="0" w:color="auto"/>
        <w:bottom w:val="none" w:sz="0" w:space="0" w:color="auto"/>
        <w:right w:val="none" w:sz="0" w:space="0" w:color="auto"/>
      </w:divBdr>
    </w:div>
    <w:div w:id="19346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APCC</dc:creator>
  <cp:lastModifiedBy>Anthony Sanchez</cp:lastModifiedBy>
  <cp:revision>4</cp:revision>
  <cp:lastPrinted>2015-03-12T18:44:00Z</cp:lastPrinted>
  <dcterms:created xsi:type="dcterms:W3CDTF">2015-03-11T14:53:00Z</dcterms:created>
  <dcterms:modified xsi:type="dcterms:W3CDTF">2017-06-19T20:37:00Z</dcterms:modified>
</cp:coreProperties>
</file>